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82C40" w:rsidR="009C47B8" w:rsidP="008B271C" w:rsidRDefault="00C01D9D" w14:paraId="49824E55" w14:textId="4E56D642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682C40">
        <w:rPr>
          <w:rFonts w:ascii="Times New Roman" w:hAnsi="Times New Roman"/>
          <w:b/>
          <w:bCs/>
          <w:sz w:val="36"/>
          <w:szCs w:val="36"/>
        </w:rPr>
        <w:t>Диагностика и лечение неходжкинских лимфом: центр</w:t>
      </w:r>
      <w:r w:rsidRPr="00682C40" w:rsidR="008B271C">
        <w:rPr>
          <w:rFonts w:ascii="Times New Roman" w:hAnsi="Times New Roman"/>
          <w:b/>
          <w:bCs/>
          <w:sz w:val="36"/>
          <w:szCs w:val="36"/>
        </w:rPr>
        <w:t xml:space="preserve"> по обмену опытом</w:t>
      </w:r>
    </w:p>
    <w:p w:rsidR="00682C40" w:rsidP="009C47B8" w:rsidRDefault="00682C40" w14:paraId="5A20875E" w14:textId="77777777">
      <w:pPr>
        <w:jc w:val="center"/>
        <w:rPr>
          <w:rFonts w:ascii="Times New Roman" w:hAnsi="Times New Roman"/>
          <w:b/>
          <w:bCs/>
        </w:rPr>
      </w:pPr>
    </w:p>
    <w:p w:rsidR="009C47B8" w:rsidP="005C1EE3" w:rsidRDefault="00BB7A7F" w14:paraId="3AD8CB8C" w14:textId="489D409C">
      <w:pPr>
        <w:jc w:val="center"/>
        <w:rPr>
          <w:rFonts w:ascii="Times New Roman" w:hAnsi="Times New Roman"/>
          <w:b w:val="1"/>
          <w:bCs w:val="1"/>
        </w:rPr>
      </w:pPr>
      <w:r w:rsidR="00BB7A7F">
        <w:rPr>
          <w:rFonts w:ascii="Times New Roman" w:hAnsi="Times New Roman"/>
          <w:b w:val="1"/>
          <w:bCs w:val="1"/>
        </w:rPr>
        <w:t>12</w:t>
      </w:r>
      <w:r w:rsidRPr="00690CC4" w:rsidR="009C47B8">
        <w:rPr>
          <w:rFonts w:ascii="Times New Roman" w:hAnsi="Times New Roman"/>
          <w:b w:val="1"/>
          <w:bCs w:val="1"/>
        </w:rPr>
        <w:t xml:space="preserve"> </w:t>
      </w:r>
      <w:r w:rsidRPr="00F47C6A" w:rsidR="00BB7A7F">
        <w:rPr>
          <w:rFonts w:ascii="Times New Roman" w:hAnsi="Times New Roman"/>
          <w:b w:val="1"/>
          <w:bCs w:val="1"/>
        </w:rPr>
        <w:t>апреля</w:t>
      </w:r>
      <w:r w:rsidRPr="00F47C6A" w:rsidR="009C47B8">
        <w:rPr>
          <w:rFonts w:ascii="Times New Roman" w:hAnsi="Times New Roman"/>
          <w:b w:val="1"/>
          <w:bCs w:val="1"/>
        </w:rPr>
        <w:t xml:space="preserve"> 202</w:t>
      </w:r>
      <w:r w:rsidRPr="00F47C6A" w:rsidR="00BB7A7F">
        <w:rPr>
          <w:rFonts w:ascii="Times New Roman" w:hAnsi="Times New Roman"/>
          <w:b w:val="1"/>
          <w:bCs w:val="1"/>
        </w:rPr>
        <w:t>5</w:t>
      </w:r>
      <w:r w:rsidRPr="00F47C6A" w:rsidR="005A4E61">
        <w:rPr>
          <w:rFonts w:ascii="Times New Roman" w:hAnsi="Times New Roman"/>
          <w:b w:val="1"/>
          <w:bCs w:val="1"/>
        </w:rPr>
        <w:t xml:space="preserve">, </w:t>
      </w:r>
      <w:r w:rsidRPr="00F47C6A" w:rsidR="009C47B8">
        <w:rPr>
          <w:rFonts w:ascii="Times New Roman" w:hAnsi="Times New Roman"/>
          <w:b w:val="1"/>
          <w:bCs w:val="1"/>
        </w:rPr>
        <w:t>г.</w:t>
      </w:r>
      <w:r w:rsidRPr="00F47C6A" w:rsidR="005A4E61">
        <w:rPr>
          <w:rFonts w:ascii="Times New Roman" w:hAnsi="Times New Roman"/>
          <w:b w:val="1"/>
          <w:bCs w:val="1"/>
        </w:rPr>
        <w:t xml:space="preserve"> </w:t>
      </w:r>
      <w:r w:rsidRPr="00F47C6A" w:rsidR="009C47B8">
        <w:rPr>
          <w:rFonts w:ascii="Times New Roman" w:hAnsi="Times New Roman"/>
          <w:b w:val="1"/>
          <w:bCs w:val="1"/>
        </w:rPr>
        <w:t>Санкт-Петербург,</w:t>
      </w:r>
      <w:r w:rsidRPr="00874549" w:rsidR="00874549">
        <w:rPr>
          <w:rFonts w:ascii="Tahoma" w:hAnsi="Tahoma" w:cs="Tahoma"/>
          <w:color w:val="191A1B"/>
          <w:shd w:val="clear" w:color="auto" w:fill="F9F7F6"/>
        </w:rPr>
        <w:t xml:space="preserve"> </w:t>
      </w:r>
      <w:r w:rsidRPr="00874549" w:rsidR="00874549">
        <w:rPr>
          <w:rFonts w:ascii="Times New Roman" w:hAnsi="Times New Roman"/>
          <w:b w:val="1"/>
          <w:bCs w:val="1"/>
        </w:rPr>
        <w:t xml:space="preserve">Большой проспект Петроградской Стороны, </w:t>
      </w:r>
      <w:r>
        <w:br/>
      </w:r>
      <w:r w:rsidRPr="00874549" w:rsidR="00874549">
        <w:rPr>
          <w:rFonts w:ascii="Times New Roman" w:hAnsi="Times New Roman"/>
          <w:b w:val="1"/>
          <w:bCs w:val="1"/>
        </w:rPr>
        <w:t>дом 37</w:t>
      </w:r>
      <w:r w:rsidR="005C1EE3">
        <w:rPr>
          <w:rFonts w:ascii="Times New Roman" w:hAnsi="Times New Roman"/>
          <w:b w:val="1"/>
          <w:bCs w:val="1"/>
        </w:rPr>
        <w:t>,</w:t>
      </w:r>
      <w:r w:rsidR="005A4E61">
        <w:rPr>
          <w:rFonts w:ascii="Times New Roman" w:hAnsi="Times New Roman"/>
          <w:b w:val="1"/>
          <w:bCs w:val="1"/>
        </w:rPr>
        <w:t xml:space="preserve"> </w:t>
      </w:r>
      <w:r w:rsidR="30DF7521">
        <w:rPr>
          <w:rFonts w:ascii="Times New Roman" w:hAnsi="Times New Roman"/>
          <w:b w:val="1"/>
          <w:bCs w:val="1"/>
        </w:rPr>
        <w:t xml:space="preserve">о</w:t>
      </w:r>
      <w:r w:rsidRPr="005C1EE3" w:rsidR="009C47B8">
        <w:rPr>
          <w:rFonts w:ascii="Times New Roman" w:hAnsi="Times New Roman"/>
          <w:b w:val="1"/>
          <w:bCs w:val="1"/>
        </w:rPr>
        <w:t>тель «</w:t>
      </w:r>
      <w:r w:rsidRPr="005C1EE3" w:rsidR="005C1EE3">
        <w:rPr>
          <w:rFonts w:ascii="Times New Roman" w:hAnsi="Times New Roman"/>
          <w:b w:val="1"/>
          <w:bCs w:val="1"/>
        </w:rPr>
        <w:t>Введенский</w:t>
      </w:r>
      <w:r w:rsidR="00C8213C">
        <w:rPr>
          <w:rFonts w:ascii="Times New Roman" w:hAnsi="Times New Roman"/>
          <w:b w:val="1"/>
          <w:bCs w:val="1"/>
        </w:rPr>
        <w:t>»</w:t>
      </w:r>
    </w:p>
    <w:p w:rsidRPr="003B5F49" w:rsidR="003B5F49" w:rsidP="009C47B8" w:rsidRDefault="003B5F49" w14:paraId="2A0586D0" w14:textId="77777777">
      <w:pPr>
        <w:jc w:val="center"/>
        <w:rPr>
          <w:rFonts w:ascii="Times New Roman" w:hAnsi="Times New Roman"/>
          <w:b/>
          <w:bCs/>
        </w:rPr>
      </w:pPr>
    </w:p>
    <w:p w:rsidR="00621092" w:rsidP="00621092" w:rsidRDefault="009C47B8" w14:paraId="2CEBD1DA" w14:textId="77777777">
      <w:pPr>
        <w:jc w:val="both"/>
        <w:rPr>
          <w:rFonts w:ascii="Times New Roman" w:hAnsi="Times New Roman"/>
          <w:b/>
          <w:bCs/>
        </w:rPr>
      </w:pPr>
      <w:r w:rsidRPr="00690CC4">
        <w:rPr>
          <w:rFonts w:ascii="Times New Roman" w:hAnsi="Times New Roman"/>
          <w:b/>
          <w:bCs/>
        </w:rPr>
        <w:t xml:space="preserve">Председатели: </w:t>
      </w:r>
    </w:p>
    <w:p w:rsidR="00621092" w:rsidP="00621092" w:rsidRDefault="00621092" w14:paraId="0F77A54F" w14:textId="5CA5EDE8">
      <w:pPr>
        <w:numPr>
          <w:ilvl w:val="0"/>
          <w:numId w:val="6"/>
        </w:numPr>
        <w:ind w:left="426"/>
        <w:jc w:val="both"/>
        <w:rPr>
          <w:rFonts w:ascii="Times New Roman" w:hAnsi="Times New Roman" w:eastAsia="Times New Roman"/>
          <w:bCs/>
        </w:rPr>
      </w:pPr>
      <w:r w:rsidRPr="006D6007">
        <w:rPr>
          <w:rFonts w:ascii="Times New Roman" w:hAnsi="Times New Roman" w:eastAsia="Times New Roman"/>
          <w:b/>
          <w:bCs/>
        </w:rPr>
        <w:t>Салогуб Галина Николаевна</w:t>
      </w:r>
      <w:r w:rsidRPr="004E3188">
        <w:rPr>
          <w:rFonts w:ascii="Times New Roman" w:hAnsi="Times New Roman" w:eastAsia="Times New Roman"/>
        </w:rPr>
        <w:t xml:space="preserve"> – </w:t>
      </w:r>
      <w:r w:rsidRPr="004E3188">
        <w:rPr>
          <w:rFonts w:ascii="Times New Roman" w:hAnsi="Times New Roman" w:eastAsia="Times New Roman"/>
          <w:color w:val="000000"/>
        </w:rPr>
        <w:t xml:space="preserve">д.м.н., профессор, директор Института онкологии и гематологии ФГБУ </w:t>
      </w:r>
      <w:r w:rsidR="00215DBC">
        <w:rPr>
          <w:rFonts w:ascii="Times New Roman" w:hAnsi="Times New Roman" w:eastAsia="Times New Roman"/>
          <w:color w:val="000000"/>
        </w:rPr>
        <w:t>«</w:t>
      </w:r>
      <w:r w:rsidRPr="004E3188">
        <w:rPr>
          <w:rFonts w:ascii="Times New Roman" w:hAnsi="Times New Roman" w:eastAsia="Times New Roman"/>
          <w:color w:val="000000"/>
        </w:rPr>
        <w:t>НМИЦ им. В.А. Алмазова</w:t>
      </w:r>
      <w:r w:rsidR="00215DBC">
        <w:rPr>
          <w:rFonts w:ascii="Times New Roman" w:hAnsi="Times New Roman" w:eastAsia="Times New Roman"/>
          <w:color w:val="000000"/>
        </w:rPr>
        <w:t>» Минздрава России</w:t>
      </w:r>
      <w:r w:rsidRPr="004E3188">
        <w:rPr>
          <w:rFonts w:ascii="Times New Roman" w:hAnsi="Times New Roman" w:eastAsia="Times New Roman"/>
          <w:color w:val="000000"/>
        </w:rPr>
        <w:t>, г. Санкт-Петербург</w:t>
      </w:r>
      <w:r w:rsidRPr="004E3188">
        <w:rPr>
          <w:rFonts w:ascii="Times New Roman" w:hAnsi="Times New Roman" w:eastAsia="Times New Roman"/>
        </w:rPr>
        <w:t xml:space="preserve"> </w:t>
      </w:r>
    </w:p>
    <w:p w:rsidRPr="00621092" w:rsidR="00621092" w:rsidP="00621092" w:rsidRDefault="00621092" w14:paraId="0F7F8E77" w14:textId="17FA8459">
      <w:pPr>
        <w:numPr>
          <w:ilvl w:val="0"/>
          <w:numId w:val="6"/>
        </w:numPr>
        <w:ind w:left="426"/>
        <w:jc w:val="both"/>
        <w:rPr>
          <w:rFonts w:ascii="Times New Roman" w:hAnsi="Times New Roman" w:eastAsia="Times New Roman"/>
          <w:bCs/>
        </w:rPr>
      </w:pPr>
      <w:r w:rsidRPr="00621092">
        <w:rPr>
          <w:rFonts w:ascii="Times New Roman" w:hAnsi="Times New Roman" w:eastAsia="Times New Roman"/>
          <w:b/>
        </w:rPr>
        <w:t>Стадник Елена Александровна</w:t>
      </w:r>
      <w:r w:rsidRPr="00621092">
        <w:rPr>
          <w:rFonts w:ascii="Times New Roman" w:hAnsi="Times New Roman" w:eastAsia="Times New Roman"/>
          <w:bCs/>
        </w:rPr>
        <w:t xml:space="preserve"> – </w:t>
      </w:r>
      <w:r w:rsidRPr="00215DBC">
        <w:rPr>
          <w:rFonts w:ascii="Times New Roman" w:hAnsi="Times New Roman" w:eastAsia="Times New Roman"/>
        </w:rPr>
        <w:t xml:space="preserve">к.м.н., с.н.с. НИЛ онкогематологии </w:t>
      </w:r>
      <w:r w:rsidRPr="004E3188" w:rsidR="00215DBC">
        <w:rPr>
          <w:rFonts w:ascii="Times New Roman" w:hAnsi="Times New Roman" w:eastAsia="Times New Roman"/>
          <w:color w:val="000000"/>
        </w:rPr>
        <w:t xml:space="preserve">ФГБУ </w:t>
      </w:r>
      <w:r w:rsidR="00215DBC">
        <w:rPr>
          <w:rFonts w:ascii="Times New Roman" w:hAnsi="Times New Roman" w:eastAsia="Times New Roman"/>
          <w:color w:val="000000"/>
        </w:rPr>
        <w:t>«</w:t>
      </w:r>
      <w:r w:rsidRPr="004E3188" w:rsidR="00215DBC">
        <w:rPr>
          <w:rFonts w:ascii="Times New Roman" w:hAnsi="Times New Roman" w:eastAsia="Times New Roman"/>
          <w:color w:val="000000"/>
        </w:rPr>
        <w:t>НМИЦ им. В.А. Алмазова</w:t>
      </w:r>
      <w:r w:rsidR="00215DBC">
        <w:rPr>
          <w:rFonts w:ascii="Times New Roman" w:hAnsi="Times New Roman" w:eastAsia="Times New Roman"/>
          <w:color w:val="000000"/>
        </w:rPr>
        <w:t>» Минздрава России</w:t>
      </w:r>
      <w:r w:rsidRPr="00215DBC">
        <w:rPr>
          <w:rFonts w:ascii="Times New Roman" w:hAnsi="Times New Roman" w:eastAsia="Times New Roman"/>
        </w:rPr>
        <w:t xml:space="preserve">, доцент кафедры факультетской терапии ФГБОУ ВО «Первый Санкт-Петербургский государственный медицинский университет имени академика И.П. Павлова» </w:t>
      </w:r>
      <w:r w:rsidR="00215DBC">
        <w:rPr>
          <w:rFonts w:ascii="Times New Roman" w:hAnsi="Times New Roman" w:eastAsia="Times New Roman"/>
          <w:color w:val="000000"/>
        </w:rPr>
        <w:t>Минздрава России</w:t>
      </w:r>
      <w:r w:rsidRPr="004E3188" w:rsidR="00215DBC">
        <w:rPr>
          <w:rFonts w:ascii="Times New Roman" w:hAnsi="Times New Roman" w:eastAsia="Times New Roman"/>
          <w:color w:val="000000"/>
        </w:rPr>
        <w:t>, г. Санкт-Петербург</w:t>
      </w:r>
    </w:p>
    <w:p w:rsidRPr="00215DBC" w:rsidR="00FA18CD" w:rsidP="009C47B8" w:rsidRDefault="00FA18CD" w14:paraId="5A8DADD9" w14:textId="2D2F176A">
      <w:pPr>
        <w:jc w:val="both"/>
        <w:rPr>
          <w:rFonts w:ascii="Times New Roman" w:hAnsi="Times New Roman"/>
          <w:b/>
          <w:bCs/>
        </w:rPr>
      </w:pPr>
    </w:p>
    <w:p w:rsidR="00FA18CD" w:rsidP="009C47B8" w:rsidRDefault="00FA18CD" w14:paraId="1C7564E4" w14:textId="219E93E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Докладчики:</w:t>
      </w:r>
    </w:p>
    <w:p w:rsidRPr="004E3188" w:rsidR="00127D83" w:rsidP="006D6007" w:rsidRDefault="006C1AEC" w14:paraId="7A9F2D38" w14:textId="5706D708">
      <w:pPr>
        <w:numPr>
          <w:ilvl w:val="0"/>
          <w:numId w:val="6"/>
        </w:numPr>
        <w:ind w:left="426"/>
        <w:jc w:val="both"/>
        <w:rPr>
          <w:rFonts w:ascii="Times New Roman" w:hAnsi="Times New Roman"/>
        </w:rPr>
      </w:pPr>
      <w:r w:rsidRPr="006D6007">
        <w:rPr>
          <w:rFonts w:ascii="Times New Roman" w:hAnsi="Times New Roman"/>
          <w:b/>
          <w:bCs/>
        </w:rPr>
        <w:t>Адмакина Анастасия Сергеевна</w:t>
      </w:r>
      <w:r w:rsidRPr="004E3188">
        <w:rPr>
          <w:rFonts w:ascii="Times New Roman" w:hAnsi="Times New Roman"/>
        </w:rPr>
        <w:t xml:space="preserve"> </w:t>
      </w:r>
      <w:r w:rsidRPr="004E3188" w:rsidR="006A5AAA">
        <w:rPr>
          <w:rFonts w:ascii="Times New Roman" w:hAnsi="Times New Roman"/>
        </w:rPr>
        <w:t xml:space="preserve">– </w:t>
      </w:r>
      <w:r w:rsidRPr="004E3188">
        <w:rPr>
          <w:rFonts w:ascii="Times New Roman" w:hAnsi="Times New Roman"/>
        </w:rPr>
        <w:t xml:space="preserve">врач-гематолог отделения онкогематологических заболеваний и </w:t>
      </w:r>
      <w:r w:rsidRPr="007A531B">
        <w:rPr>
          <w:rFonts w:ascii="Times New Roman" w:hAnsi="Times New Roman"/>
        </w:rPr>
        <w:t>ТКМ</w:t>
      </w:r>
      <w:r w:rsidR="007A531B">
        <w:rPr>
          <w:rFonts w:ascii="Times New Roman" w:hAnsi="Times New Roman"/>
        </w:rPr>
        <w:t>№</w:t>
      </w:r>
      <w:r w:rsidRPr="007A531B">
        <w:rPr>
          <w:rFonts w:ascii="Times New Roman" w:hAnsi="Times New Roman"/>
        </w:rPr>
        <w:t>1</w:t>
      </w:r>
      <w:r w:rsidRPr="004E3188">
        <w:rPr>
          <w:rFonts w:ascii="Times New Roman" w:hAnsi="Times New Roman"/>
        </w:rPr>
        <w:t xml:space="preserve"> </w:t>
      </w:r>
      <w:r w:rsidRPr="004E3188" w:rsidR="00215DBC">
        <w:rPr>
          <w:rFonts w:ascii="Times New Roman" w:hAnsi="Times New Roman" w:eastAsia="Times New Roman"/>
          <w:color w:val="000000"/>
        </w:rPr>
        <w:t xml:space="preserve">ФГБУ </w:t>
      </w:r>
      <w:r w:rsidR="00215DBC">
        <w:rPr>
          <w:rFonts w:ascii="Times New Roman" w:hAnsi="Times New Roman" w:eastAsia="Times New Roman"/>
          <w:color w:val="000000"/>
        </w:rPr>
        <w:t>«</w:t>
      </w:r>
      <w:r w:rsidRPr="004E3188" w:rsidR="00215DBC">
        <w:rPr>
          <w:rFonts w:ascii="Times New Roman" w:hAnsi="Times New Roman" w:eastAsia="Times New Roman"/>
          <w:color w:val="000000"/>
        </w:rPr>
        <w:t>НМИЦ им. В.А. Алмазова</w:t>
      </w:r>
      <w:r w:rsidR="00215DBC">
        <w:rPr>
          <w:rFonts w:ascii="Times New Roman" w:hAnsi="Times New Roman" w:eastAsia="Times New Roman"/>
          <w:color w:val="000000"/>
        </w:rPr>
        <w:t>» Минздрава России</w:t>
      </w:r>
      <w:r w:rsidR="00621092">
        <w:rPr>
          <w:rFonts w:ascii="Times New Roman" w:hAnsi="Times New Roman"/>
        </w:rPr>
        <w:t>,</w:t>
      </w:r>
      <w:r w:rsidRPr="00621092" w:rsidR="00621092">
        <w:rPr>
          <w:rFonts w:ascii="Times New Roman" w:hAnsi="Times New Roman" w:eastAsia="Times New Roman"/>
          <w:color w:val="000000"/>
        </w:rPr>
        <w:t xml:space="preserve"> </w:t>
      </w:r>
      <w:r w:rsidRPr="004E3188" w:rsidR="00621092">
        <w:rPr>
          <w:rFonts w:ascii="Times New Roman" w:hAnsi="Times New Roman" w:eastAsia="Times New Roman"/>
          <w:color w:val="000000"/>
        </w:rPr>
        <w:t>г. Санкт-Петербург</w:t>
      </w:r>
    </w:p>
    <w:p w:rsidR="00233185" w:rsidP="00233185" w:rsidRDefault="00127D83" w14:paraId="625C9F1E" w14:textId="527E7A1C">
      <w:pPr>
        <w:numPr>
          <w:ilvl w:val="0"/>
          <w:numId w:val="6"/>
        </w:numPr>
        <w:ind w:left="426"/>
        <w:jc w:val="both"/>
        <w:rPr>
          <w:rFonts w:ascii="Times New Roman" w:hAnsi="Times New Roman"/>
        </w:rPr>
      </w:pPr>
      <w:r w:rsidRPr="00127D83">
        <w:rPr>
          <w:rFonts w:ascii="Times New Roman" w:hAnsi="Times New Roman"/>
          <w:b/>
          <w:bCs/>
        </w:rPr>
        <w:t>Барях Елена Александровна</w:t>
      </w:r>
      <w:r w:rsidRPr="00127D83">
        <w:rPr>
          <w:rFonts w:ascii="Times New Roman" w:hAnsi="Times New Roman"/>
        </w:rPr>
        <w:t xml:space="preserve"> - д.м.н., заведующая отделением гематологии и химиотерапии ГБУЗ «ГКБ </w:t>
      </w:r>
      <w:r w:rsidR="00215DBC">
        <w:rPr>
          <w:rFonts w:ascii="Times New Roman" w:hAnsi="Times New Roman"/>
        </w:rPr>
        <w:t>№</w:t>
      </w:r>
      <w:r w:rsidRPr="00127D83">
        <w:rPr>
          <w:rFonts w:ascii="Times New Roman" w:hAnsi="Times New Roman"/>
        </w:rPr>
        <w:t>52 Д3М», профессор кафедры гематологии Института клинической медицины им. Н.В.</w:t>
      </w:r>
      <w:r w:rsidRPr="004E3188">
        <w:rPr>
          <w:rFonts w:ascii="Times New Roman" w:hAnsi="Times New Roman"/>
        </w:rPr>
        <w:t xml:space="preserve"> </w:t>
      </w:r>
      <w:r w:rsidRPr="00127D83">
        <w:rPr>
          <w:rFonts w:ascii="Times New Roman" w:hAnsi="Times New Roman"/>
        </w:rPr>
        <w:t>Склифосовского ФГАОУ ВО первый МГМУ им. И.М. Сеченова МЗ РФ, профессор кафедры гематологии и трансфузиологии им. акад. И.А.</w:t>
      </w:r>
      <w:r w:rsidRPr="004E3188">
        <w:rPr>
          <w:rFonts w:ascii="Times New Roman" w:hAnsi="Times New Roman"/>
        </w:rPr>
        <w:t xml:space="preserve"> </w:t>
      </w:r>
      <w:r w:rsidRPr="00127D83">
        <w:rPr>
          <w:rFonts w:ascii="Times New Roman" w:hAnsi="Times New Roman"/>
        </w:rPr>
        <w:t>Кассирского и А.И. Воробьева ФГБОУ ДПО РМАНПО МЗ РФ</w:t>
      </w:r>
      <w:r w:rsidR="00621092">
        <w:rPr>
          <w:rFonts w:ascii="Times New Roman" w:hAnsi="Times New Roman"/>
        </w:rPr>
        <w:t>, г. Москва</w:t>
      </w:r>
    </w:p>
    <w:p w:rsidRPr="00233185" w:rsidR="00DC63EB" w:rsidP="00233185" w:rsidRDefault="00DC63EB" w14:paraId="679A6BA5" w14:textId="0DA75E4E">
      <w:pPr>
        <w:numPr>
          <w:ilvl w:val="0"/>
          <w:numId w:val="6"/>
        </w:numPr>
        <w:ind w:left="426"/>
        <w:jc w:val="both"/>
        <w:rPr>
          <w:rFonts w:ascii="Times New Roman" w:hAnsi="Times New Roman"/>
        </w:rPr>
      </w:pPr>
      <w:r w:rsidRPr="00233185">
        <w:rPr>
          <w:rFonts w:ascii="Times New Roman" w:hAnsi="Times New Roman" w:eastAsia="Times New Roman"/>
          <w:b/>
        </w:rPr>
        <w:t>Васильева И</w:t>
      </w:r>
      <w:r w:rsidRPr="00233185" w:rsidR="00FB6797">
        <w:rPr>
          <w:rFonts w:ascii="Times New Roman" w:hAnsi="Times New Roman" w:eastAsia="Times New Roman"/>
          <w:b/>
        </w:rPr>
        <w:t xml:space="preserve">рина </w:t>
      </w:r>
      <w:r w:rsidRPr="00233185">
        <w:rPr>
          <w:rFonts w:ascii="Times New Roman" w:hAnsi="Times New Roman" w:eastAsia="Times New Roman"/>
          <w:b/>
        </w:rPr>
        <w:t>В</w:t>
      </w:r>
      <w:r w:rsidRPr="00233185" w:rsidR="00FB6797">
        <w:rPr>
          <w:rFonts w:ascii="Times New Roman" w:hAnsi="Times New Roman" w:eastAsia="Times New Roman"/>
          <w:b/>
        </w:rPr>
        <w:t>алерьевна</w:t>
      </w:r>
      <w:r w:rsidRPr="00233185">
        <w:rPr>
          <w:rFonts w:ascii="Times New Roman" w:hAnsi="Times New Roman" w:eastAsia="Times New Roman"/>
          <w:bCs/>
        </w:rPr>
        <w:t xml:space="preserve"> </w:t>
      </w:r>
      <w:r w:rsidR="00233185">
        <w:rPr>
          <w:rFonts w:ascii="Times New Roman" w:hAnsi="Times New Roman" w:eastAsia="Times New Roman"/>
          <w:bCs/>
        </w:rPr>
        <w:t>–</w:t>
      </w:r>
      <w:r w:rsidRPr="00233185">
        <w:rPr>
          <w:rFonts w:ascii="Times New Roman" w:hAnsi="Times New Roman" w:eastAsia="Times New Roman"/>
          <w:bCs/>
        </w:rPr>
        <w:t xml:space="preserve"> </w:t>
      </w:r>
      <w:r w:rsidRPr="00233185" w:rsidR="00233185">
        <w:rPr>
          <w:rFonts w:eastAsia="Times New Roman" w:cs="Calibri"/>
          <w:color w:val="000000"/>
        </w:rPr>
        <w:t>врач-гематолог ЦГБ №7, г. Екатеринбург</w:t>
      </w:r>
    </w:p>
    <w:p w:rsidRPr="004E3188" w:rsidR="00DC63EB" w:rsidP="006D6007" w:rsidRDefault="00DC63EB" w14:paraId="4A4CD0E3" w14:textId="1F377237">
      <w:pPr>
        <w:numPr>
          <w:ilvl w:val="0"/>
          <w:numId w:val="6"/>
        </w:numPr>
        <w:ind w:left="426"/>
        <w:jc w:val="both"/>
        <w:rPr>
          <w:rFonts w:ascii="Times New Roman" w:hAnsi="Times New Roman" w:eastAsia="Times New Roman"/>
          <w:bCs/>
        </w:rPr>
      </w:pPr>
      <w:r w:rsidRPr="006D6007">
        <w:rPr>
          <w:rFonts w:ascii="Times New Roman" w:hAnsi="Times New Roman" w:eastAsia="Times New Roman"/>
          <w:b/>
        </w:rPr>
        <w:t>Вирц Ю</w:t>
      </w:r>
      <w:r w:rsidRPr="006D6007" w:rsidR="0063122C">
        <w:rPr>
          <w:rFonts w:ascii="Times New Roman" w:hAnsi="Times New Roman" w:eastAsia="Times New Roman"/>
          <w:b/>
        </w:rPr>
        <w:t xml:space="preserve">лия </w:t>
      </w:r>
      <w:r w:rsidRPr="006D6007">
        <w:rPr>
          <w:rFonts w:ascii="Times New Roman" w:hAnsi="Times New Roman" w:eastAsia="Times New Roman"/>
          <w:b/>
        </w:rPr>
        <w:t>В</w:t>
      </w:r>
      <w:r w:rsidRPr="006D6007" w:rsidR="0063122C">
        <w:rPr>
          <w:rFonts w:ascii="Times New Roman" w:hAnsi="Times New Roman" w:eastAsia="Times New Roman"/>
          <w:b/>
        </w:rPr>
        <w:t>икторовна</w:t>
      </w:r>
      <w:r w:rsidRPr="004E3188">
        <w:rPr>
          <w:rFonts w:ascii="Times New Roman" w:hAnsi="Times New Roman" w:eastAsia="Times New Roman"/>
          <w:bCs/>
        </w:rPr>
        <w:t xml:space="preserve"> –</w:t>
      </w:r>
      <w:r w:rsidRPr="004E3188" w:rsidR="00DF2C47">
        <w:rPr>
          <w:rFonts w:ascii="Times New Roman" w:hAnsi="Times New Roman"/>
          <w:color w:val="242424"/>
          <w:shd w:val="clear" w:color="auto" w:fill="FFFFFF"/>
        </w:rPr>
        <w:t xml:space="preserve"> </w:t>
      </w:r>
      <w:r w:rsidRPr="004E3188" w:rsidR="00DF2C47">
        <w:rPr>
          <w:rFonts w:ascii="Times New Roman" w:hAnsi="Times New Roman" w:eastAsia="Times New Roman"/>
          <w:bCs/>
        </w:rPr>
        <w:t xml:space="preserve">врач-гематолог КДЦ </w:t>
      </w:r>
      <w:r w:rsidRPr="004E3188" w:rsidR="005C301E">
        <w:rPr>
          <w:rFonts w:ascii="Times New Roman" w:hAnsi="Times New Roman" w:eastAsia="Times New Roman"/>
          <w:color w:val="000000"/>
        </w:rPr>
        <w:t xml:space="preserve">ФГБУ </w:t>
      </w:r>
      <w:r w:rsidR="005C301E">
        <w:rPr>
          <w:rFonts w:ascii="Times New Roman" w:hAnsi="Times New Roman" w:eastAsia="Times New Roman"/>
          <w:color w:val="000000"/>
        </w:rPr>
        <w:t>«</w:t>
      </w:r>
      <w:r w:rsidRPr="004E3188" w:rsidR="005C301E">
        <w:rPr>
          <w:rFonts w:ascii="Times New Roman" w:hAnsi="Times New Roman" w:eastAsia="Times New Roman"/>
          <w:color w:val="000000"/>
        </w:rPr>
        <w:t>НМИЦ им. В.А. Алмазова</w:t>
      </w:r>
      <w:r w:rsidR="005C301E">
        <w:rPr>
          <w:rFonts w:ascii="Times New Roman" w:hAnsi="Times New Roman" w:eastAsia="Times New Roman"/>
          <w:color w:val="000000"/>
        </w:rPr>
        <w:t>» Минздрава России</w:t>
      </w:r>
      <w:r w:rsidRPr="004E3188" w:rsidR="00DF2C47">
        <w:rPr>
          <w:rFonts w:ascii="Times New Roman" w:hAnsi="Times New Roman" w:eastAsia="Times New Roman"/>
          <w:bCs/>
        </w:rPr>
        <w:t>, г.</w:t>
      </w:r>
      <w:r w:rsidRPr="004E3188" w:rsidR="003A60E1">
        <w:rPr>
          <w:rFonts w:ascii="Times New Roman" w:hAnsi="Times New Roman" w:eastAsia="Times New Roman"/>
          <w:bCs/>
        </w:rPr>
        <w:t> </w:t>
      </w:r>
      <w:r w:rsidRPr="004E3188" w:rsidR="00DF2C47">
        <w:rPr>
          <w:rFonts w:ascii="Times New Roman" w:hAnsi="Times New Roman" w:eastAsia="Times New Roman"/>
          <w:bCs/>
        </w:rPr>
        <w:t>Санкт-Петербург</w:t>
      </w:r>
    </w:p>
    <w:p w:rsidRPr="004E3188" w:rsidR="00DC63EB" w:rsidP="006D6007" w:rsidRDefault="00DC63EB" w14:paraId="67AC16D7" w14:textId="62E18F51">
      <w:pPr>
        <w:numPr>
          <w:ilvl w:val="0"/>
          <w:numId w:val="6"/>
        </w:numPr>
        <w:ind w:left="426"/>
        <w:jc w:val="both"/>
        <w:rPr>
          <w:rFonts w:ascii="Times New Roman" w:hAnsi="Times New Roman" w:eastAsia="Times New Roman"/>
          <w:bCs/>
        </w:rPr>
      </w:pPr>
      <w:r w:rsidRPr="006D6007">
        <w:rPr>
          <w:rFonts w:ascii="Times New Roman" w:hAnsi="Times New Roman" w:eastAsia="Times New Roman"/>
          <w:b/>
        </w:rPr>
        <w:t>Волошин С</w:t>
      </w:r>
      <w:r w:rsidRPr="006D6007" w:rsidR="0063122C">
        <w:rPr>
          <w:rFonts w:ascii="Times New Roman" w:hAnsi="Times New Roman" w:eastAsia="Times New Roman"/>
          <w:b/>
        </w:rPr>
        <w:t xml:space="preserve">ергей </w:t>
      </w:r>
      <w:r w:rsidRPr="006D6007">
        <w:rPr>
          <w:rFonts w:ascii="Times New Roman" w:hAnsi="Times New Roman" w:eastAsia="Times New Roman"/>
          <w:b/>
        </w:rPr>
        <w:t>В</w:t>
      </w:r>
      <w:r w:rsidRPr="006D6007" w:rsidR="0063122C">
        <w:rPr>
          <w:rFonts w:ascii="Times New Roman" w:hAnsi="Times New Roman" w:eastAsia="Times New Roman"/>
          <w:b/>
        </w:rPr>
        <w:t>ладимирович</w:t>
      </w:r>
      <w:r w:rsidRPr="004E3188" w:rsidR="003B6ACD">
        <w:rPr>
          <w:rFonts w:ascii="Times New Roman" w:hAnsi="Times New Roman" w:eastAsia="Times New Roman"/>
          <w:bCs/>
        </w:rPr>
        <w:t xml:space="preserve"> - </w:t>
      </w:r>
      <w:r w:rsidRPr="004E3188" w:rsidR="0063122C">
        <w:rPr>
          <w:rFonts w:ascii="Times New Roman" w:hAnsi="Times New Roman" w:eastAsia="Times New Roman"/>
          <w:bCs/>
        </w:rPr>
        <w:t>к.м.н., гематолог, онколог, врач высшей категории, зам. гл. врача по терапевтической помощи ЛОКБ, г. Санкт-Петербург</w:t>
      </w:r>
    </w:p>
    <w:p w:rsidRPr="004E3188" w:rsidR="005901F2" w:rsidP="006D6007" w:rsidRDefault="00761DA6" w14:paraId="21A1C802" w14:textId="6A854EF7">
      <w:pPr>
        <w:numPr>
          <w:ilvl w:val="0"/>
          <w:numId w:val="6"/>
        </w:numPr>
        <w:ind w:left="426"/>
        <w:jc w:val="both"/>
        <w:rPr>
          <w:rFonts w:ascii="Times New Roman" w:hAnsi="Times New Roman" w:eastAsia="Times New Roman"/>
        </w:rPr>
      </w:pPr>
      <w:r w:rsidRPr="006D6007">
        <w:rPr>
          <w:rFonts w:ascii="Times New Roman" w:hAnsi="Times New Roman" w:eastAsia="Times New Roman"/>
          <w:b/>
          <w:bCs/>
        </w:rPr>
        <w:t>Иванов В</w:t>
      </w:r>
      <w:r w:rsidRPr="006D6007" w:rsidR="006A5AAA">
        <w:rPr>
          <w:rFonts w:ascii="Times New Roman" w:hAnsi="Times New Roman" w:eastAsia="Times New Roman"/>
          <w:b/>
          <w:bCs/>
        </w:rPr>
        <w:t xml:space="preserve">ладимир </w:t>
      </w:r>
      <w:r w:rsidRPr="006D6007">
        <w:rPr>
          <w:rFonts w:ascii="Times New Roman" w:hAnsi="Times New Roman" w:eastAsia="Times New Roman"/>
          <w:b/>
          <w:bCs/>
        </w:rPr>
        <w:t>В</w:t>
      </w:r>
      <w:r w:rsidRPr="006D6007" w:rsidR="006A5AAA">
        <w:rPr>
          <w:rFonts w:ascii="Times New Roman" w:hAnsi="Times New Roman" w:eastAsia="Times New Roman"/>
          <w:b/>
          <w:bCs/>
        </w:rPr>
        <w:t>ячеславович</w:t>
      </w:r>
      <w:r w:rsidRPr="004E3188">
        <w:rPr>
          <w:rFonts w:ascii="Times New Roman" w:hAnsi="Times New Roman" w:eastAsia="Times New Roman"/>
        </w:rPr>
        <w:t xml:space="preserve"> </w:t>
      </w:r>
      <w:r w:rsidRPr="004E3188" w:rsidR="006A5AAA">
        <w:rPr>
          <w:rFonts w:ascii="Times New Roman" w:hAnsi="Times New Roman" w:eastAsia="Times New Roman"/>
        </w:rPr>
        <w:t>–</w:t>
      </w:r>
      <w:r w:rsidRPr="004E3188">
        <w:rPr>
          <w:rFonts w:ascii="Times New Roman" w:hAnsi="Times New Roman" w:eastAsia="Times New Roman"/>
        </w:rPr>
        <w:t xml:space="preserve"> </w:t>
      </w:r>
      <w:r w:rsidRPr="004E3188" w:rsidR="006A5AAA">
        <w:rPr>
          <w:rFonts w:ascii="Times New Roman" w:hAnsi="Times New Roman" w:eastAsia="Times New Roman"/>
        </w:rPr>
        <w:t xml:space="preserve">Заведующий отделением анестезиологии и реанимации #10 (онкогематологического профиля) Университетской клиники, ассистент кафедры факультетской терапии </w:t>
      </w:r>
      <w:r w:rsidRPr="004E3188" w:rsidR="004D6014">
        <w:rPr>
          <w:rFonts w:ascii="Times New Roman" w:hAnsi="Times New Roman" w:eastAsia="Times New Roman"/>
          <w:color w:val="000000"/>
        </w:rPr>
        <w:t xml:space="preserve">ФГБУ </w:t>
      </w:r>
      <w:r w:rsidR="004D6014">
        <w:rPr>
          <w:rFonts w:ascii="Times New Roman" w:hAnsi="Times New Roman" w:eastAsia="Times New Roman"/>
          <w:color w:val="000000"/>
        </w:rPr>
        <w:t>«</w:t>
      </w:r>
      <w:r w:rsidRPr="004E3188" w:rsidR="004D6014">
        <w:rPr>
          <w:rFonts w:ascii="Times New Roman" w:hAnsi="Times New Roman" w:eastAsia="Times New Roman"/>
          <w:color w:val="000000"/>
        </w:rPr>
        <w:t>НМИЦ им. В.А. Алмазова</w:t>
      </w:r>
      <w:r w:rsidR="004D6014">
        <w:rPr>
          <w:rFonts w:ascii="Times New Roman" w:hAnsi="Times New Roman" w:eastAsia="Times New Roman"/>
          <w:color w:val="000000"/>
        </w:rPr>
        <w:t>» Минздрава России</w:t>
      </w:r>
      <w:r w:rsidR="00621092">
        <w:rPr>
          <w:rFonts w:ascii="Times New Roman" w:hAnsi="Times New Roman" w:eastAsia="Times New Roman"/>
          <w:color w:val="000000"/>
        </w:rPr>
        <w:t xml:space="preserve">, </w:t>
      </w:r>
      <w:r w:rsidRPr="004E3188" w:rsidR="00621092">
        <w:rPr>
          <w:rFonts w:ascii="Times New Roman" w:hAnsi="Times New Roman" w:eastAsia="Times New Roman"/>
          <w:color w:val="000000"/>
        </w:rPr>
        <w:t>г. Санкт-Петербург</w:t>
      </w:r>
    </w:p>
    <w:p w:rsidR="00E76FC1" w:rsidP="006D6007" w:rsidRDefault="002442A2" w14:paraId="5EAF1D80" w14:textId="33BD80B3">
      <w:pPr>
        <w:numPr>
          <w:ilvl w:val="0"/>
          <w:numId w:val="6"/>
        </w:numPr>
        <w:ind w:left="426"/>
        <w:jc w:val="both"/>
        <w:rPr>
          <w:rFonts w:ascii="Times New Roman" w:hAnsi="Times New Roman" w:eastAsia="Times New Roman"/>
          <w:bCs/>
        </w:rPr>
      </w:pPr>
      <w:r w:rsidRPr="006D6007">
        <w:rPr>
          <w:rFonts w:ascii="Times New Roman" w:hAnsi="Times New Roman" w:eastAsia="Times New Roman"/>
          <w:b/>
        </w:rPr>
        <w:t>Лазорко Н</w:t>
      </w:r>
      <w:r w:rsidRPr="006D6007" w:rsidR="005901F2">
        <w:rPr>
          <w:rFonts w:ascii="Times New Roman" w:hAnsi="Times New Roman" w:eastAsia="Times New Roman"/>
          <w:b/>
        </w:rPr>
        <w:t xml:space="preserve">аталия </w:t>
      </w:r>
      <w:r w:rsidRPr="006D6007">
        <w:rPr>
          <w:rFonts w:ascii="Times New Roman" w:hAnsi="Times New Roman" w:eastAsia="Times New Roman"/>
          <w:b/>
        </w:rPr>
        <w:t>С</w:t>
      </w:r>
      <w:r w:rsidRPr="006D6007" w:rsidR="005901F2">
        <w:rPr>
          <w:rFonts w:ascii="Times New Roman" w:hAnsi="Times New Roman" w:eastAsia="Times New Roman"/>
          <w:b/>
        </w:rPr>
        <w:t>ергеевна</w:t>
      </w:r>
      <w:r w:rsidRPr="004E3188" w:rsidR="00416117">
        <w:rPr>
          <w:rFonts w:ascii="Times New Roman" w:hAnsi="Times New Roman" w:eastAsia="Times New Roman"/>
          <w:bCs/>
        </w:rPr>
        <w:t xml:space="preserve"> – </w:t>
      </w:r>
      <w:r w:rsidRPr="004E3188" w:rsidR="005901F2">
        <w:rPr>
          <w:rFonts w:ascii="Times New Roman" w:hAnsi="Times New Roman" w:eastAsia="Times New Roman"/>
          <w:bCs/>
        </w:rPr>
        <w:t xml:space="preserve">врач-гематолог КДЦ </w:t>
      </w:r>
      <w:r w:rsidRPr="004E3188" w:rsidR="004D6014">
        <w:rPr>
          <w:rFonts w:ascii="Times New Roman" w:hAnsi="Times New Roman" w:eastAsia="Times New Roman"/>
          <w:color w:val="000000"/>
        </w:rPr>
        <w:t xml:space="preserve">ФГБУ </w:t>
      </w:r>
      <w:r w:rsidR="004D6014">
        <w:rPr>
          <w:rFonts w:ascii="Times New Roman" w:hAnsi="Times New Roman" w:eastAsia="Times New Roman"/>
          <w:color w:val="000000"/>
        </w:rPr>
        <w:t>«</w:t>
      </w:r>
      <w:r w:rsidRPr="004E3188" w:rsidR="004D6014">
        <w:rPr>
          <w:rFonts w:ascii="Times New Roman" w:hAnsi="Times New Roman" w:eastAsia="Times New Roman"/>
          <w:color w:val="000000"/>
        </w:rPr>
        <w:t>НМИЦ им. В.А. Алмазова</w:t>
      </w:r>
      <w:r w:rsidR="004D6014">
        <w:rPr>
          <w:rFonts w:ascii="Times New Roman" w:hAnsi="Times New Roman" w:eastAsia="Times New Roman"/>
          <w:color w:val="000000"/>
        </w:rPr>
        <w:t>» Минздрава России</w:t>
      </w:r>
      <w:r w:rsidRPr="004E3188" w:rsidR="005901F2">
        <w:rPr>
          <w:rFonts w:ascii="Times New Roman" w:hAnsi="Times New Roman" w:eastAsia="Times New Roman"/>
          <w:bCs/>
        </w:rPr>
        <w:t>, г. Санкт-Петербург</w:t>
      </w:r>
    </w:p>
    <w:p w:rsidR="007258FC" w:rsidP="007258FC" w:rsidRDefault="00334786" w14:paraId="195C2F63" w14:textId="77777777">
      <w:pPr>
        <w:numPr>
          <w:ilvl w:val="0"/>
          <w:numId w:val="6"/>
        </w:numPr>
        <w:ind w:left="426"/>
        <w:jc w:val="both"/>
        <w:rPr>
          <w:rFonts w:ascii="Times New Roman" w:hAnsi="Times New Roman" w:eastAsia="Times New Roman"/>
          <w:bCs/>
        </w:rPr>
      </w:pPr>
      <w:r w:rsidRPr="007258FC">
        <w:rPr>
          <w:rFonts w:ascii="Times New Roman" w:hAnsi="Times New Roman" w:eastAsia="Times New Roman"/>
          <w:b/>
        </w:rPr>
        <w:t xml:space="preserve">Миролюбова Юлия Владимировна </w:t>
      </w:r>
      <w:r w:rsidRPr="007258FC" w:rsidR="00687FA4">
        <w:rPr>
          <w:rFonts w:ascii="Times New Roman" w:hAnsi="Times New Roman" w:eastAsia="Times New Roman"/>
          <w:bCs/>
        </w:rPr>
        <w:t xml:space="preserve">– </w:t>
      </w:r>
      <w:r w:rsidRPr="007258FC" w:rsidR="006D5C55">
        <w:rPr>
          <w:rFonts w:ascii="Times New Roman" w:hAnsi="Times New Roman" w:eastAsia="Times New Roman"/>
          <w:bCs/>
        </w:rPr>
        <w:t xml:space="preserve">к.м.н., врач клинической лабораторной диагностики (клд), ассистент кафедры лабораторной медицины с клиникой </w:t>
      </w:r>
      <w:r w:rsidRPr="004E3188" w:rsidR="007258FC">
        <w:rPr>
          <w:rFonts w:ascii="Times New Roman" w:hAnsi="Times New Roman" w:eastAsia="Times New Roman"/>
          <w:color w:val="000000"/>
        </w:rPr>
        <w:t xml:space="preserve">ФГБУ </w:t>
      </w:r>
      <w:r w:rsidR="007258FC">
        <w:rPr>
          <w:rFonts w:ascii="Times New Roman" w:hAnsi="Times New Roman" w:eastAsia="Times New Roman"/>
          <w:color w:val="000000"/>
        </w:rPr>
        <w:t>«</w:t>
      </w:r>
      <w:r w:rsidRPr="004E3188" w:rsidR="007258FC">
        <w:rPr>
          <w:rFonts w:ascii="Times New Roman" w:hAnsi="Times New Roman" w:eastAsia="Times New Roman"/>
          <w:color w:val="000000"/>
        </w:rPr>
        <w:t>НМИЦ им. В.А. Алмазова</w:t>
      </w:r>
      <w:r w:rsidR="007258FC">
        <w:rPr>
          <w:rFonts w:ascii="Times New Roman" w:hAnsi="Times New Roman" w:eastAsia="Times New Roman"/>
          <w:color w:val="000000"/>
        </w:rPr>
        <w:t>» Минздрава России</w:t>
      </w:r>
      <w:r w:rsidRPr="004E3188" w:rsidR="007258FC">
        <w:rPr>
          <w:rFonts w:ascii="Times New Roman" w:hAnsi="Times New Roman" w:eastAsia="Times New Roman"/>
          <w:bCs/>
        </w:rPr>
        <w:t>, г. Санкт-Петербург</w:t>
      </w:r>
    </w:p>
    <w:p w:rsidR="007258FC" w:rsidP="007258FC" w:rsidRDefault="006A5AAA" w14:paraId="77259E7D" w14:textId="77777777">
      <w:pPr>
        <w:numPr>
          <w:ilvl w:val="0"/>
          <w:numId w:val="6"/>
        </w:numPr>
        <w:ind w:left="426"/>
        <w:jc w:val="both"/>
        <w:rPr>
          <w:rFonts w:ascii="Times New Roman" w:hAnsi="Times New Roman" w:eastAsia="Times New Roman"/>
          <w:bCs/>
        </w:rPr>
      </w:pPr>
      <w:r w:rsidRPr="007258FC">
        <w:rPr>
          <w:rFonts w:ascii="Times New Roman" w:hAnsi="Times New Roman" w:eastAsia="Times New Roman"/>
          <w:b/>
        </w:rPr>
        <w:t>Осипов Ю</w:t>
      </w:r>
      <w:r w:rsidRPr="007258FC" w:rsidR="00E76FC1">
        <w:rPr>
          <w:rFonts w:ascii="Times New Roman" w:hAnsi="Times New Roman" w:eastAsia="Times New Roman"/>
          <w:b/>
        </w:rPr>
        <w:t xml:space="preserve">рий </w:t>
      </w:r>
      <w:r w:rsidRPr="007258FC">
        <w:rPr>
          <w:rFonts w:ascii="Times New Roman" w:hAnsi="Times New Roman" w:eastAsia="Times New Roman"/>
          <w:b/>
        </w:rPr>
        <w:t>С</w:t>
      </w:r>
      <w:r w:rsidRPr="007258FC" w:rsidR="00E76FC1">
        <w:rPr>
          <w:rFonts w:ascii="Times New Roman" w:hAnsi="Times New Roman" w:eastAsia="Times New Roman"/>
          <w:b/>
        </w:rPr>
        <w:t>ергеевич</w:t>
      </w:r>
      <w:r w:rsidRPr="007258FC" w:rsidR="00416117">
        <w:rPr>
          <w:rFonts w:ascii="Times New Roman" w:hAnsi="Times New Roman" w:eastAsia="Times New Roman"/>
          <w:bCs/>
        </w:rPr>
        <w:t xml:space="preserve"> – </w:t>
      </w:r>
      <w:r w:rsidRPr="007258FC" w:rsidR="00E76FC1">
        <w:rPr>
          <w:rFonts w:ascii="Times New Roman" w:hAnsi="Times New Roman" w:eastAsia="Times New Roman"/>
          <w:bCs/>
        </w:rPr>
        <w:t xml:space="preserve">врач-гематолог отделения химиотерапии онкогематологических заболеваний и трансплантации костного мозга №1 </w:t>
      </w:r>
      <w:r w:rsidRPr="004E3188" w:rsidR="007258FC">
        <w:rPr>
          <w:rFonts w:ascii="Times New Roman" w:hAnsi="Times New Roman" w:eastAsia="Times New Roman"/>
          <w:color w:val="000000"/>
        </w:rPr>
        <w:t xml:space="preserve">ФГБУ </w:t>
      </w:r>
      <w:r w:rsidR="007258FC">
        <w:rPr>
          <w:rFonts w:ascii="Times New Roman" w:hAnsi="Times New Roman" w:eastAsia="Times New Roman"/>
          <w:color w:val="000000"/>
        </w:rPr>
        <w:t>«</w:t>
      </w:r>
      <w:r w:rsidRPr="004E3188" w:rsidR="007258FC">
        <w:rPr>
          <w:rFonts w:ascii="Times New Roman" w:hAnsi="Times New Roman" w:eastAsia="Times New Roman"/>
          <w:color w:val="000000"/>
        </w:rPr>
        <w:t>НМИЦ им. В.А. Алмазова</w:t>
      </w:r>
      <w:r w:rsidR="007258FC">
        <w:rPr>
          <w:rFonts w:ascii="Times New Roman" w:hAnsi="Times New Roman" w:eastAsia="Times New Roman"/>
          <w:color w:val="000000"/>
        </w:rPr>
        <w:t>» Минздрава России</w:t>
      </w:r>
      <w:r w:rsidRPr="004E3188" w:rsidR="007258FC">
        <w:rPr>
          <w:rFonts w:ascii="Times New Roman" w:hAnsi="Times New Roman" w:eastAsia="Times New Roman"/>
          <w:bCs/>
        </w:rPr>
        <w:t>, г. Санкт-Петербург</w:t>
      </w:r>
    </w:p>
    <w:p w:rsidR="007258FC" w:rsidP="007258FC" w:rsidRDefault="00BD0B92" w14:paraId="04E45AA0" w14:textId="77777777">
      <w:pPr>
        <w:numPr>
          <w:ilvl w:val="0"/>
          <w:numId w:val="6"/>
        </w:numPr>
        <w:ind w:left="426"/>
        <w:jc w:val="both"/>
        <w:rPr>
          <w:rFonts w:ascii="Times New Roman" w:hAnsi="Times New Roman" w:eastAsia="Times New Roman"/>
          <w:bCs/>
        </w:rPr>
      </w:pPr>
      <w:r w:rsidRPr="007258FC">
        <w:rPr>
          <w:rFonts w:ascii="Times New Roman" w:hAnsi="Times New Roman" w:eastAsia="Times New Roman"/>
          <w:b/>
          <w:bCs/>
        </w:rPr>
        <w:t>Салогуб Г</w:t>
      </w:r>
      <w:r w:rsidRPr="007258FC" w:rsidR="004F52CB">
        <w:rPr>
          <w:rFonts w:ascii="Times New Roman" w:hAnsi="Times New Roman" w:eastAsia="Times New Roman"/>
          <w:b/>
          <w:bCs/>
        </w:rPr>
        <w:t xml:space="preserve">алина </w:t>
      </w:r>
      <w:r w:rsidRPr="007258FC">
        <w:rPr>
          <w:rFonts w:ascii="Times New Roman" w:hAnsi="Times New Roman" w:eastAsia="Times New Roman"/>
          <w:b/>
          <w:bCs/>
        </w:rPr>
        <w:t>Н</w:t>
      </w:r>
      <w:r w:rsidRPr="007258FC" w:rsidR="004F52CB">
        <w:rPr>
          <w:rFonts w:ascii="Times New Roman" w:hAnsi="Times New Roman" w:eastAsia="Times New Roman"/>
          <w:b/>
          <w:bCs/>
        </w:rPr>
        <w:t>иколаевна</w:t>
      </w:r>
      <w:r w:rsidRPr="007258FC" w:rsidR="00416117">
        <w:rPr>
          <w:rFonts w:ascii="Times New Roman" w:hAnsi="Times New Roman" w:eastAsia="Times New Roman"/>
        </w:rPr>
        <w:t xml:space="preserve"> –</w:t>
      </w:r>
      <w:r w:rsidRPr="007258FC" w:rsidR="004F52CB">
        <w:rPr>
          <w:rFonts w:ascii="Times New Roman" w:hAnsi="Times New Roman" w:eastAsia="Times New Roman"/>
        </w:rPr>
        <w:t xml:space="preserve"> </w:t>
      </w:r>
      <w:r w:rsidRPr="007258FC" w:rsidR="004F52CB">
        <w:rPr>
          <w:rFonts w:ascii="Times New Roman" w:hAnsi="Times New Roman" w:eastAsia="Times New Roman"/>
          <w:color w:val="000000"/>
        </w:rPr>
        <w:t xml:space="preserve">д.м.н., профессор, директор Института онкологии и гематологии </w:t>
      </w:r>
      <w:r w:rsidRPr="004E3188" w:rsidR="007258FC">
        <w:rPr>
          <w:rFonts w:ascii="Times New Roman" w:hAnsi="Times New Roman" w:eastAsia="Times New Roman"/>
          <w:color w:val="000000"/>
        </w:rPr>
        <w:t xml:space="preserve">ФГБУ </w:t>
      </w:r>
      <w:r w:rsidR="007258FC">
        <w:rPr>
          <w:rFonts w:ascii="Times New Roman" w:hAnsi="Times New Roman" w:eastAsia="Times New Roman"/>
          <w:color w:val="000000"/>
        </w:rPr>
        <w:t>«</w:t>
      </w:r>
      <w:r w:rsidRPr="004E3188" w:rsidR="007258FC">
        <w:rPr>
          <w:rFonts w:ascii="Times New Roman" w:hAnsi="Times New Roman" w:eastAsia="Times New Roman"/>
          <w:color w:val="000000"/>
        </w:rPr>
        <w:t>НМИЦ им. В.А. Алмазова</w:t>
      </w:r>
      <w:r w:rsidR="007258FC">
        <w:rPr>
          <w:rFonts w:ascii="Times New Roman" w:hAnsi="Times New Roman" w:eastAsia="Times New Roman"/>
          <w:color w:val="000000"/>
        </w:rPr>
        <w:t>» Минздрава России</w:t>
      </w:r>
      <w:r w:rsidRPr="004E3188" w:rsidR="007258FC">
        <w:rPr>
          <w:rFonts w:ascii="Times New Roman" w:hAnsi="Times New Roman" w:eastAsia="Times New Roman"/>
          <w:bCs/>
        </w:rPr>
        <w:t>, г. Санкт-Петербург</w:t>
      </w:r>
    </w:p>
    <w:p w:rsidRPr="007258FC" w:rsidR="00CA4016" w:rsidP="007258FC" w:rsidRDefault="00BD0B92" w14:paraId="6DCA8455" w14:textId="70E7BA56">
      <w:pPr>
        <w:numPr>
          <w:ilvl w:val="0"/>
          <w:numId w:val="6"/>
        </w:numPr>
        <w:ind w:left="426"/>
        <w:jc w:val="both"/>
        <w:rPr>
          <w:rFonts w:ascii="Times New Roman" w:hAnsi="Times New Roman" w:eastAsia="Times New Roman"/>
          <w:bCs/>
        </w:rPr>
      </w:pPr>
      <w:r w:rsidRPr="007258FC">
        <w:rPr>
          <w:rFonts w:ascii="Times New Roman" w:hAnsi="Times New Roman" w:eastAsia="Times New Roman"/>
          <w:b/>
        </w:rPr>
        <w:t>Санникова С</w:t>
      </w:r>
      <w:r w:rsidRPr="007258FC" w:rsidR="00EC10AF">
        <w:rPr>
          <w:rFonts w:ascii="Times New Roman" w:hAnsi="Times New Roman" w:eastAsia="Times New Roman"/>
          <w:b/>
        </w:rPr>
        <w:t xml:space="preserve">ветлана </w:t>
      </w:r>
      <w:r w:rsidRPr="007258FC">
        <w:rPr>
          <w:rFonts w:ascii="Times New Roman" w:hAnsi="Times New Roman" w:eastAsia="Times New Roman"/>
          <w:b/>
        </w:rPr>
        <w:t>С</w:t>
      </w:r>
      <w:r w:rsidRPr="007258FC" w:rsidR="00EC10AF">
        <w:rPr>
          <w:rFonts w:ascii="Times New Roman" w:hAnsi="Times New Roman" w:eastAsia="Times New Roman"/>
          <w:b/>
        </w:rPr>
        <w:t>ергеевна</w:t>
      </w:r>
      <w:r w:rsidRPr="007258FC" w:rsidR="00416117">
        <w:rPr>
          <w:rFonts w:ascii="Times New Roman" w:hAnsi="Times New Roman" w:eastAsia="Times New Roman"/>
          <w:bCs/>
        </w:rPr>
        <w:t xml:space="preserve"> – </w:t>
      </w:r>
      <w:r w:rsidRPr="007258FC" w:rsidR="000D05F5">
        <w:rPr>
          <w:rFonts w:eastAsia="Times New Roman" w:cs="Calibri"/>
          <w:color w:val="000000"/>
        </w:rPr>
        <w:t>врач-гематолог высшей категории, ГАУЗ ГКБ № 16, г. Казань</w:t>
      </w:r>
    </w:p>
    <w:p w:rsidRPr="004E3188" w:rsidR="00BD0B92" w:rsidP="006D6007" w:rsidRDefault="00BD0B92" w14:paraId="7BF88185" w14:textId="60E8D820">
      <w:pPr>
        <w:numPr>
          <w:ilvl w:val="0"/>
          <w:numId w:val="6"/>
        </w:numPr>
        <w:ind w:left="426"/>
        <w:jc w:val="both"/>
        <w:rPr>
          <w:rFonts w:ascii="Times New Roman" w:hAnsi="Times New Roman" w:eastAsia="Times New Roman"/>
          <w:bCs/>
        </w:rPr>
      </w:pPr>
      <w:r w:rsidRPr="006D6007">
        <w:rPr>
          <w:rFonts w:ascii="Times New Roman" w:hAnsi="Times New Roman" w:eastAsia="Times New Roman"/>
          <w:b/>
          <w:bCs/>
        </w:rPr>
        <w:t>Сбитякова Евгения Игоревна</w:t>
      </w:r>
      <w:r w:rsidRPr="004E3188" w:rsidR="00416117">
        <w:rPr>
          <w:rFonts w:ascii="Times New Roman" w:hAnsi="Times New Roman" w:eastAsia="Times New Roman"/>
        </w:rPr>
        <w:t xml:space="preserve"> – </w:t>
      </w:r>
      <w:r w:rsidRPr="004E3188" w:rsidR="00CA4016">
        <w:rPr>
          <w:rFonts w:ascii="Times New Roman" w:hAnsi="Times New Roman" w:eastAsia="Times New Roman"/>
          <w:color w:val="000000"/>
        </w:rPr>
        <w:t xml:space="preserve">врач-гематолог КДЦ </w:t>
      </w:r>
      <w:r w:rsidRPr="004E3188" w:rsidR="007258FC">
        <w:rPr>
          <w:rFonts w:ascii="Times New Roman" w:hAnsi="Times New Roman" w:eastAsia="Times New Roman"/>
          <w:color w:val="000000"/>
        </w:rPr>
        <w:t xml:space="preserve">ФГБУ </w:t>
      </w:r>
      <w:r w:rsidR="007258FC">
        <w:rPr>
          <w:rFonts w:ascii="Times New Roman" w:hAnsi="Times New Roman" w:eastAsia="Times New Roman"/>
          <w:color w:val="000000"/>
        </w:rPr>
        <w:t>«</w:t>
      </w:r>
      <w:r w:rsidRPr="004E3188" w:rsidR="007258FC">
        <w:rPr>
          <w:rFonts w:ascii="Times New Roman" w:hAnsi="Times New Roman" w:eastAsia="Times New Roman"/>
          <w:color w:val="000000"/>
        </w:rPr>
        <w:t>НМИЦ им. В.А. Алмазова</w:t>
      </w:r>
      <w:r w:rsidR="007258FC">
        <w:rPr>
          <w:rFonts w:ascii="Times New Roman" w:hAnsi="Times New Roman" w:eastAsia="Times New Roman"/>
          <w:color w:val="000000"/>
        </w:rPr>
        <w:t>» Минздрава России</w:t>
      </w:r>
      <w:r w:rsidRPr="004E3188" w:rsidR="00CA4016">
        <w:rPr>
          <w:rFonts w:ascii="Times New Roman" w:hAnsi="Times New Roman" w:eastAsia="Times New Roman"/>
          <w:color w:val="000000"/>
        </w:rPr>
        <w:t>, г. Санкт-Петербург</w:t>
      </w:r>
    </w:p>
    <w:p w:rsidRPr="004E3188" w:rsidR="004E3188" w:rsidP="006D6007" w:rsidRDefault="00BD0B92" w14:paraId="7D62DF5A" w14:textId="763093D8">
      <w:pPr>
        <w:numPr>
          <w:ilvl w:val="0"/>
          <w:numId w:val="6"/>
        </w:numPr>
        <w:ind w:left="426"/>
        <w:jc w:val="both"/>
        <w:rPr>
          <w:rFonts w:ascii="Times New Roman" w:hAnsi="Times New Roman"/>
          <w:bCs/>
        </w:rPr>
      </w:pPr>
      <w:r w:rsidRPr="006D6007">
        <w:rPr>
          <w:rFonts w:ascii="Times New Roman" w:hAnsi="Times New Roman" w:eastAsia="Times New Roman"/>
          <w:b/>
        </w:rPr>
        <w:t>Стадник Е</w:t>
      </w:r>
      <w:r w:rsidRPr="006D6007" w:rsidR="00DE2DCB">
        <w:rPr>
          <w:rFonts w:ascii="Times New Roman" w:hAnsi="Times New Roman" w:eastAsia="Times New Roman"/>
          <w:b/>
        </w:rPr>
        <w:t xml:space="preserve">лена </w:t>
      </w:r>
      <w:r w:rsidRPr="006D6007">
        <w:rPr>
          <w:rFonts w:ascii="Times New Roman" w:hAnsi="Times New Roman" w:eastAsia="Times New Roman"/>
          <w:b/>
        </w:rPr>
        <w:t>А</w:t>
      </w:r>
      <w:r w:rsidRPr="006D6007" w:rsidR="00DE2DCB">
        <w:rPr>
          <w:rFonts w:ascii="Times New Roman" w:hAnsi="Times New Roman" w:eastAsia="Times New Roman"/>
          <w:b/>
        </w:rPr>
        <w:t>лександровна</w:t>
      </w:r>
      <w:r w:rsidRPr="004E3188" w:rsidR="0043285F">
        <w:rPr>
          <w:rFonts w:ascii="Times New Roman" w:hAnsi="Times New Roman" w:eastAsia="Times New Roman"/>
          <w:bCs/>
        </w:rPr>
        <w:t xml:space="preserve"> – </w:t>
      </w:r>
      <w:r w:rsidRPr="00215DBC" w:rsidR="0043285F">
        <w:rPr>
          <w:rFonts w:ascii="Times New Roman" w:hAnsi="Times New Roman" w:eastAsia="Times New Roman"/>
        </w:rPr>
        <w:t xml:space="preserve">к.м.н., с.н.с. НИЛ онкогематологии </w:t>
      </w:r>
      <w:r w:rsidRPr="004E3188" w:rsidR="007258FC">
        <w:rPr>
          <w:rFonts w:ascii="Times New Roman" w:hAnsi="Times New Roman" w:eastAsia="Times New Roman"/>
          <w:color w:val="000000"/>
        </w:rPr>
        <w:t xml:space="preserve">ФГБУ </w:t>
      </w:r>
      <w:r w:rsidR="007258FC">
        <w:rPr>
          <w:rFonts w:ascii="Times New Roman" w:hAnsi="Times New Roman" w:eastAsia="Times New Roman"/>
          <w:color w:val="000000"/>
        </w:rPr>
        <w:t>«</w:t>
      </w:r>
      <w:r w:rsidRPr="004E3188" w:rsidR="007258FC">
        <w:rPr>
          <w:rFonts w:ascii="Times New Roman" w:hAnsi="Times New Roman" w:eastAsia="Times New Roman"/>
          <w:color w:val="000000"/>
        </w:rPr>
        <w:t>НМИЦ им. В.А. Алмазова</w:t>
      </w:r>
      <w:r w:rsidR="007258FC">
        <w:rPr>
          <w:rFonts w:ascii="Times New Roman" w:hAnsi="Times New Roman" w:eastAsia="Times New Roman"/>
          <w:color w:val="000000"/>
        </w:rPr>
        <w:t>» Минздрава России</w:t>
      </w:r>
      <w:r w:rsidRPr="00215DBC" w:rsidR="0043285F">
        <w:rPr>
          <w:rFonts w:ascii="Times New Roman" w:hAnsi="Times New Roman" w:eastAsia="Times New Roman"/>
        </w:rPr>
        <w:t xml:space="preserve">, доцент кафедры факультетской терапии ФГБОУ ВО «Первый Санкт-Петербургский государственный медицинский университет имени академика И.П. Павлова» </w:t>
      </w:r>
      <w:r w:rsidR="007258FC">
        <w:rPr>
          <w:rFonts w:ascii="Times New Roman" w:hAnsi="Times New Roman" w:eastAsia="Times New Roman"/>
          <w:color w:val="000000"/>
        </w:rPr>
        <w:t>Минздрава России</w:t>
      </w:r>
      <w:r w:rsidR="00621092">
        <w:rPr>
          <w:rFonts w:ascii="Times New Roman" w:hAnsi="Times New Roman" w:eastAsia="Times New Roman"/>
        </w:rPr>
        <w:t>,</w:t>
      </w:r>
      <w:r w:rsidRPr="00621092" w:rsidR="00621092">
        <w:rPr>
          <w:rFonts w:ascii="Times New Roman" w:hAnsi="Times New Roman" w:eastAsia="Times New Roman"/>
          <w:color w:val="000000"/>
        </w:rPr>
        <w:t xml:space="preserve"> </w:t>
      </w:r>
      <w:r w:rsidRPr="004E3188" w:rsidR="00621092">
        <w:rPr>
          <w:rFonts w:ascii="Times New Roman" w:hAnsi="Times New Roman" w:eastAsia="Times New Roman"/>
          <w:color w:val="000000"/>
        </w:rPr>
        <w:t>г. Санкт-Петербург</w:t>
      </w:r>
    </w:p>
    <w:p w:rsidRPr="00621092" w:rsidR="00E35A51" w:rsidP="00621092" w:rsidRDefault="00AE5BD8" w14:paraId="18D1FB05" w14:textId="643249F7">
      <w:pPr>
        <w:numPr>
          <w:ilvl w:val="0"/>
          <w:numId w:val="6"/>
        </w:numPr>
        <w:ind w:left="426"/>
        <w:jc w:val="both"/>
        <w:rPr>
          <w:rFonts w:ascii="Times New Roman" w:hAnsi="Times New Roman"/>
          <w:bCs/>
        </w:rPr>
      </w:pPr>
      <w:r w:rsidRPr="006D6007">
        <w:rPr>
          <w:rFonts w:ascii="Times New Roman" w:hAnsi="Times New Roman" w:eastAsia="Times New Roman"/>
          <w:b/>
        </w:rPr>
        <w:t>Чупракова Алина Сергеевна</w:t>
      </w:r>
      <w:r w:rsidRPr="004E3188" w:rsidR="00416117">
        <w:rPr>
          <w:rFonts w:ascii="Times New Roman" w:hAnsi="Times New Roman" w:eastAsia="Times New Roman"/>
          <w:bCs/>
        </w:rPr>
        <w:t xml:space="preserve"> – </w:t>
      </w:r>
      <w:r w:rsidRPr="004E3188" w:rsidR="004E3188">
        <w:rPr>
          <w:rFonts w:ascii="Times New Roman" w:hAnsi="Times New Roman" w:eastAsia="Times New Roman"/>
          <w:color w:val="000000"/>
        </w:rPr>
        <w:t xml:space="preserve">главный внештатный специалист-гематолог </w:t>
      </w:r>
      <w:r w:rsidR="00F77FEE">
        <w:rPr>
          <w:rFonts w:ascii="Times New Roman" w:hAnsi="Times New Roman" w:eastAsia="Times New Roman"/>
          <w:color w:val="000000"/>
        </w:rPr>
        <w:t>Минздрава</w:t>
      </w:r>
      <w:r w:rsidRPr="00F77FEE" w:rsidR="00F77FEE">
        <w:rPr>
          <w:rFonts w:ascii="Times New Roman" w:hAnsi="Times New Roman" w:eastAsia="Times New Roman"/>
          <w:color w:val="000000"/>
        </w:rPr>
        <w:t xml:space="preserve"> Калининградской области</w:t>
      </w:r>
      <w:r w:rsidRPr="004E3188" w:rsidR="004E3188">
        <w:rPr>
          <w:rFonts w:ascii="Times New Roman" w:hAnsi="Times New Roman" w:eastAsia="Times New Roman"/>
          <w:color w:val="000000"/>
        </w:rPr>
        <w:t>, заведующий отделением гематологии ЦГКБ, г. Калининград</w:t>
      </w:r>
    </w:p>
    <w:p w:rsidR="00E35A51" w:rsidP="002B4F83" w:rsidRDefault="00E35A51" w14:paraId="39D1BF89" w14:textId="77777777">
      <w:pPr>
        <w:spacing w:line="245" w:lineRule="atLeast"/>
        <w:ind w:left="708" w:hanging="708"/>
        <w:textAlignment w:val="bottom"/>
        <w:outlineLvl w:val="1"/>
        <w:rPr>
          <w:rFonts w:ascii="Times New Roman" w:hAnsi="Times New Roman"/>
          <w:bCs/>
          <w:sz w:val="18"/>
        </w:rPr>
      </w:pPr>
    </w:p>
    <w:tbl>
      <w:tblPr>
        <w:tblW w:w="9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06"/>
        <w:gridCol w:w="1901"/>
        <w:gridCol w:w="4081"/>
        <w:gridCol w:w="2426"/>
      </w:tblGrid>
      <w:tr w:rsidRPr="00690CC4" w:rsidR="00E35A51" w:rsidTr="00621092" w14:paraId="405F3A81" w14:textId="77777777">
        <w:trPr>
          <w:jc w:val="center"/>
        </w:trPr>
        <w:tc>
          <w:tcPr>
            <w:tcW w:w="1406" w:type="dxa"/>
            <w:shd w:val="clear" w:color="auto" w:fill="auto"/>
          </w:tcPr>
          <w:p w:rsidR="00E35A51" w:rsidP="00621092" w:rsidRDefault="00E35A51" w14:paraId="20FFAD15" w14:textId="77777777">
            <w:pPr>
              <w:jc w:val="center"/>
              <w:rPr>
                <w:rFonts w:ascii="Times New Roman" w:hAnsi="Times New Roman" w:eastAsia="Times New Roman"/>
                <w:b/>
              </w:rPr>
            </w:pPr>
            <w:r w:rsidRPr="00185E71">
              <w:rPr>
                <w:rFonts w:ascii="Times New Roman" w:hAnsi="Times New Roman" w:eastAsia="Times New Roman"/>
                <w:b/>
              </w:rPr>
              <w:t>Время</w:t>
            </w:r>
          </w:p>
          <w:p w:rsidRPr="00185E71" w:rsidR="00E35A51" w:rsidP="00B9578C" w:rsidRDefault="00B9578C" w14:paraId="0B9FB51B" w14:textId="064A7DB2">
            <w:pPr>
              <w:jc w:val="center"/>
              <w:rPr>
                <w:rFonts w:ascii="Times New Roman" w:hAnsi="Times New Roman" w:eastAsia="Times New Roman"/>
                <w:b/>
              </w:rPr>
            </w:pPr>
            <w:r w:rsidRPr="00B9578C">
              <w:rPr>
                <w:rFonts w:ascii="Times New Roman" w:hAnsi="Times New Roman" w:eastAsia="Times New Roman"/>
                <w:b/>
              </w:rPr>
              <w:t>GMT+3</w:t>
            </w:r>
          </w:p>
        </w:tc>
        <w:tc>
          <w:tcPr>
            <w:tcW w:w="1901" w:type="dxa"/>
            <w:shd w:val="clear" w:color="auto" w:fill="auto"/>
          </w:tcPr>
          <w:p w:rsidRPr="00185E71" w:rsidR="00E35A51" w:rsidP="00E4600A" w:rsidRDefault="00E35A51" w14:paraId="08F38250" w14:textId="77777777">
            <w:pPr>
              <w:jc w:val="center"/>
              <w:rPr>
                <w:rFonts w:ascii="Times New Roman" w:hAnsi="Times New Roman" w:eastAsia="Times New Roman"/>
                <w:b/>
              </w:rPr>
            </w:pPr>
            <w:r w:rsidRPr="00185E71">
              <w:rPr>
                <w:rFonts w:ascii="Times New Roman" w:hAnsi="Times New Roman" w:eastAsia="Times New Roman"/>
                <w:b/>
              </w:rPr>
              <w:t>Длительность доклада, минуты</w:t>
            </w:r>
          </w:p>
        </w:tc>
        <w:tc>
          <w:tcPr>
            <w:tcW w:w="4081" w:type="dxa"/>
            <w:shd w:val="clear" w:color="auto" w:fill="auto"/>
          </w:tcPr>
          <w:p w:rsidRPr="00185E71" w:rsidR="00E35A51" w:rsidP="00E4600A" w:rsidRDefault="00E35A51" w14:paraId="00DADEB4" w14:textId="77777777">
            <w:pPr>
              <w:jc w:val="center"/>
              <w:rPr>
                <w:rFonts w:ascii="Times New Roman" w:hAnsi="Times New Roman" w:eastAsia="Times New Roman"/>
                <w:b/>
              </w:rPr>
            </w:pPr>
            <w:r w:rsidRPr="00185E71">
              <w:rPr>
                <w:rFonts w:ascii="Times New Roman" w:hAnsi="Times New Roman" w:eastAsia="Times New Roman"/>
                <w:b/>
              </w:rPr>
              <w:t>Название доклада</w:t>
            </w:r>
          </w:p>
        </w:tc>
        <w:tc>
          <w:tcPr>
            <w:tcW w:w="2426" w:type="dxa"/>
            <w:shd w:val="clear" w:color="auto" w:fill="auto"/>
          </w:tcPr>
          <w:p w:rsidRPr="00185E71" w:rsidR="00E35A51" w:rsidP="00E4600A" w:rsidRDefault="00E35A51" w14:paraId="679E563C" w14:textId="77777777">
            <w:pPr>
              <w:jc w:val="center"/>
              <w:rPr>
                <w:rFonts w:ascii="Times New Roman" w:hAnsi="Times New Roman" w:eastAsia="Times New Roman"/>
                <w:b/>
              </w:rPr>
            </w:pPr>
            <w:r w:rsidRPr="00185E71">
              <w:rPr>
                <w:rFonts w:ascii="Times New Roman" w:hAnsi="Times New Roman" w:eastAsia="Times New Roman"/>
                <w:b/>
              </w:rPr>
              <w:t>Докладчик</w:t>
            </w:r>
          </w:p>
        </w:tc>
      </w:tr>
      <w:tr w:rsidRPr="00690CC4" w:rsidR="00370FB4" w:rsidTr="00621092" w14:paraId="7BB9FE54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185E71" w:rsidR="00370FB4" w:rsidP="00370FB4" w:rsidRDefault="00370FB4" w14:paraId="20542BBA" w14:textId="5F631AAA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08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40</w:t>
            </w:r>
            <w:r w:rsidRPr="00185E71">
              <w:rPr>
                <w:rFonts w:ascii="Times New Roman" w:hAnsi="Times New Roman" w:eastAsia="Times New Roman"/>
                <w:bCs/>
              </w:rPr>
              <w:t>-</w:t>
            </w:r>
            <w:r>
              <w:rPr>
                <w:rFonts w:ascii="Times New Roman" w:hAnsi="Times New Roman" w:eastAsia="Times New Roman"/>
                <w:bCs/>
              </w:rPr>
              <w:t>09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0</w:t>
            </w:r>
            <w:r w:rsidRPr="00185E71"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Pr="00185E71" w:rsidR="00370FB4" w:rsidP="00370FB4" w:rsidRDefault="00370FB4" w14:paraId="581E2F46" w14:textId="77777777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:rsidRPr="00EC6B5E" w:rsidR="00370FB4" w:rsidP="00370FB4" w:rsidRDefault="00370FB4" w14:paraId="19086CD2" w14:textId="77777777">
            <w:pPr>
              <w:rPr>
                <w:rFonts w:ascii="Times New Roman" w:hAnsi="Times New Roman" w:eastAsia="Times New Roman"/>
                <w:b/>
              </w:rPr>
            </w:pPr>
            <w:r w:rsidRPr="00EC6B5E">
              <w:rPr>
                <w:rFonts w:ascii="Times New Roman" w:hAnsi="Times New Roman" w:eastAsia="Times New Roman"/>
                <w:b/>
              </w:rPr>
              <w:t>Кофе-брейк</w:t>
            </w:r>
          </w:p>
        </w:tc>
        <w:tc>
          <w:tcPr>
            <w:tcW w:w="2426" w:type="dxa"/>
            <w:shd w:val="clear" w:color="auto" w:fill="auto"/>
          </w:tcPr>
          <w:p w:rsidRPr="0043285F" w:rsidR="00370FB4" w:rsidP="00370FB4" w:rsidRDefault="00370FB4" w14:paraId="73436657" w14:textId="77777777">
            <w:pPr>
              <w:jc w:val="center"/>
              <w:rPr>
                <w:rFonts w:ascii="Times New Roman" w:hAnsi="Times New Roman" w:eastAsia="Times New Roman"/>
                <w:b/>
              </w:rPr>
            </w:pPr>
            <w:r w:rsidRPr="0043285F">
              <w:rPr>
                <w:rFonts w:ascii="Times New Roman" w:hAnsi="Times New Roman" w:eastAsia="Times New Roman"/>
              </w:rPr>
              <w:t>Все участники</w:t>
            </w:r>
          </w:p>
        </w:tc>
      </w:tr>
      <w:tr w:rsidRPr="00690CC4" w:rsidR="00370FB4" w:rsidTr="00621092" w14:paraId="420E1159" w14:textId="77777777">
        <w:trPr>
          <w:jc w:val="center"/>
        </w:trPr>
        <w:tc>
          <w:tcPr>
            <w:tcW w:w="1406" w:type="dxa"/>
            <w:shd w:val="clear" w:color="auto" w:fill="auto"/>
          </w:tcPr>
          <w:p w:rsidR="00370FB4" w:rsidP="00370FB4" w:rsidRDefault="00370FB4" w14:paraId="5E65993B" w14:textId="20011220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09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0</w:t>
            </w:r>
            <w:r w:rsidRPr="00185E71">
              <w:rPr>
                <w:rFonts w:ascii="Times New Roman" w:hAnsi="Times New Roman" w:eastAsia="Times New Roman"/>
                <w:bCs/>
              </w:rPr>
              <w:t>0-</w:t>
            </w:r>
            <w:r>
              <w:rPr>
                <w:rFonts w:ascii="Times New Roman" w:hAnsi="Times New Roman" w:eastAsia="Times New Roman"/>
                <w:bCs/>
              </w:rPr>
              <w:t>09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1</w:t>
            </w:r>
            <w:r w:rsidRPr="00185E71"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Pr="00185E71" w:rsidR="00370FB4" w:rsidP="00370FB4" w:rsidRDefault="00370FB4" w14:paraId="7AB46058" w14:textId="5383C65C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10</w:t>
            </w:r>
          </w:p>
        </w:tc>
        <w:tc>
          <w:tcPr>
            <w:tcW w:w="4081" w:type="dxa"/>
            <w:shd w:val="clear" w:color="auto" w:fill="auto"/>
          </w:tcPr>
          <w:p w:rsidRPr="00EC6B5E" w:rsidR="00370FB4" w:rsidP="00370FB4" w:rsidRDefault="00370FB4" w14:paraId="74E11018" w14:textId="015D8F0E">
            <w:pPr>
              <w:rPr>
                <w:rFonts w:ascii="Times New Roman" w:hAnsi="Times New Roman" w:eastAsia="Times New Roman"/>
                <w:b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Приветственное слово</w:t>
            </w:r>
          </w:p>
        </w:tc>
        <w:tc>
          <w:tcPr>
            <w:tcW w:w="2426" w:type="dxa"/>
            <w:shd w:val="clear" w:color="auto" w:fill="auto"/>
          </w:tcPr>
          <w:p w:rsidRPr="0043285F" w:rsidR="00370FB4" w:rsidP="00370FB4" w:rsidRDefault="00370FB4" w14:paraId="793359EF" w14:textId="23112111">
            <w:pPr>
              <w:jc w:val="center"/>
              <w:rPr>
                <w:rFonts w:ascii="Times New Roman" w:hAnsi="Times New Roman" w:eastAsia="Times New Roman"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Салогуб Г.Н.</w:t>
            </w:r>
            <w:r w:rsidRPr="0043285F" w:rsidR="00050C25">
              <w:rPr>
                <w:rFonts w:ascii="Times New Roman" w:hAnsi="Times New Roman" w:eastAsia="Times New Roman"/>
                <w:bCs/>
              </w:rPr>
              <w:t xml:space="preserve"> </w:t>
            </w:r>
          </w:p>
        </w:tc>
      </w:tr>
      <w:tr w:rsidRPr="00690CC4" w:rsidR="00370FB4" w:rsidTr="00621092" w14:paraId="227C182D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70FB4" w:rsidP="00370FB4" w:rsidRDefault="00370FB4" w14:paraId="17A68F51" w14:textId="622D7EB4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09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1</w:t>
            </w:r>
            <w:r w:rsidRPr="00185E71">
              <w:rPr>
                <w:rFonts w:ascii="Times New Roman" w:hAnsi="Times New Roman" w:eastAsia="Times New Roman"/>
                <w:bCs/>
              </w:rPr>
              <w:t>0-</w:t>
            </w:r>
            <w:r>
              <w:rPr>
                <w:rFonts w:ascii="Times New Roman" w:hAnsi="Times New Roman" w:eastAsia="Times New Roman"/>
                <w:bCs/>
              </w:rPr>
              <w:t>09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4</w:t>
            </w:r>
            <w:r w:rsidRPr="00185E71"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Pr="00AC5257" w:rsidR="00370FB4" w:rsidP="00370FB4" w:rsidRDefault="00370FB4" w14:paraId="6BD4D0F1" w14:textId="069896E1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30</w:t>
            </w:r>
          </w:p>
        </w:tc>
        <w:tc>
          <w:tcPr>
            <w:tcW w:w="4081" w:type="dxa"/>
            <w:shd w:val="clear" w:color="auto" w:fill="auto"/>
          </w:tcPr>
          <w:p w:rsidRPr="00215DBC" w:rsidR="00370FB4" w:rsidP="00370FB4" w:rsidRDefault="00370FB4" w14:paraId="5E60A86F" w14:textId="4221854C">
            <w:pPr>
              <w:rPr>
                <w:rFonts w:ascii="Times New Roman" w:hAnsi="Times New Roman" w:eastAsia="Times New Roman"/>
                <w:bCs/>
              </w:rPr>
            </w:pPr>
            <w:r w:rsidRPr="00AC5257">
              <w:rPr>
                <w:rFonts w:ascii="Times New Roman" w:hAnsi="Times New Roman" w:eastAsia="Times New Roman"/>
                <w:bCs/>
              </w:rPr>
              <w:t>Особенности диагностики ХЛЛ согласно современным российским клин</w:t>
            </w:r>
            <w:r w:rsidR="00333B54">
              <w:rPr>
                <w:rFonts w:ascii="Times New Roman" w:hAnsi="Times New Roman" w:eastAsia="Times New Roman"/>
                <w:bCs/>
              </w:rPr>
              <w:t xml:space="preserve">ическим </w:t>
            </w:r>
            <w:r w:rsidR="00726EDF">
              <w:rPr>
                <w:rFonts w:ascii="Times New Roman" w:hAnsi="Times New Roman" w:eastAsia="Times New Roman"/>
                <w:bCs/>
              </w:rPr>
              <w:t>рекомендациям</w:t>
            </w:r>
          </w:p>
        </w:tc>
        <w:tc>
          <w:tcPr>
            <w:tcW w:w="2426" w:type="dxa"/>
            <w:shd w:val="clear" w:color="auto" w:fill="auto"/>
          </w:tcPr>
          <w:p w:rsidRPr="0043285F" w:rsidR="00370FB4" w:rsidP="00370FB4" w:rsidRDefault="00370FB4" w14:paraId="0BEE4304" w14:textId="77777777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Стадник Е.А.</w:t>
            </w:r>
          </w:p>
          <w:p w:rsidRPr="0043285F" w:rsidR="008574DA" w:rsidP="00370FB4" w:rsidRDefault="008574DA" w14:paraId="3D2A7FF8" w14:textId="0CBEB3E1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</w:tc>
      </w:tr>
      <w:tr w:rsidRPr="00690CC4" w:rsidR="00370FB4" w:rsidTr="00621092" w14:paraId="42D3910C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70FB4" w:rsidP="00370FB4" w:rsidRDefault="00370FB4" w14:paraId="06AD11B0" w14:textId="1066750E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09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4</w:t>
            </w:r>
            <w:r w:rsidRPr="00185E71">
              <w:rPr>
                <w:rFonts w:ascii="Times New Roman" w:hAnsi="Times New Roman" w:eastAsia="Times New Roman"/>
                <w:bCs/>
              </w:rPr>
              <w:t>0-</w:t>
            </w:r>
            <w:r>
              <w:rPr>
                <w:rFonts w:ascii="Times New Roman" w:hAnsi="Times New Roman" w:eastAsia="Times New Roman"/>
                <w:bCs/>
              </w:rPr>
              <w:t>10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1</w:t>
            </w:r>
            <w:r w:rsidRPr="00185E71"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370FB4" w:rsidP="00370FB4" w:rsidRDefault="00370FB4" w14:paraId="388C3BB2" w14:textId="73EFCBCF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30</w:t>
            </w:r>
          </w:p>
        </w:tc>
        <w:tc>
          <w:tcPr>
            <w:tcW w:w="4081" w:type="dxa"/>
            <w:shd w:val="clear" w:color="auto" w:fill="auto"/>
          </w:tcPr>
          <w:p w:rsidRPr="00AC5257" w:rsidR="00370FB4" w:rsidP="00370FB4" w:rsidRDefault="00370FB4" w14:paraId="76DADC53" w14:textId="640558AA">
            <w:pPr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Терапия 1 линии ХЛЛ на основании молекулярно-генетического профиля</w:t>
            </w:r>
            <w:r w:rsidR="002C22F6">
              <w:rPr>
                <w:rFonts w:ascii="Times New Roman" w:hAnsi="Times New Roman" w:eastAsia="Times New Roman"/>
                <w:bCs/>
              </w:rPr>
              <w:t xml:space="preserve">, </w:t>
            </w:r>
            <w:r>
              <w:rPr>
                <w:rFonts w:ascii="Times New Roman" w:hAnsi="Times New Roman" w:eastAsia="Times New Roman"/>
                <w:bCs/>
              </w:rPr>
              <w:t xml:space="preserve">место ингибиторов </w:t>
            </w:r>
            <w:r w:rsidR="00333B54">
              <w:rPr>
                <w:rFonts w:ascii="Times New Roman" w:hAnsi="Times New Roman" w:eastAsia="Times New Roman"/>
                <w:bCs/>
              </w:rPr>
              <w:t>тирозинкиназы Брутона</w:t>
            </w:r>
          </w:p>
        </w:tc>
        <w:tc>
          <w:tcPr>
            <w:tcW w:w="2426" w:type="dxa"/>
            <w:shd w:val="clear" w:color="auto" w:fill="auto"/>
          </w:tcPr>
          <w:p w:rsidRPr="0043285F" w:rsidR="00370FB4" w:rsidP="00370FB4" w:rsidRDefault="00370FB4" w14:paraId="47F146E9" w14:textId="77777777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Осипов</w:t>
            </w:r>
            <w:r w:rsidRPr="0043285F" w:rsidR="00050C25">
              <w:rPr>
                <w:rFonts w:ascii="Times New Roman" w:hAnsi="Times New Roman" w:eastAsia="Times New Roman"/>
                <w:bCs/>
              </w:rPr>
              <w:t xml:space="preserve"> Ю.С.</w:t>
            </w:r>
          </w:p>
          <w:p w:rsidRPr="0043285F" w:rsidR="00050C25" w:rsidP="00370FB4" w:rsidRDefault="00050C25" w14:paraId="454352FD" w14:textId="632E5A79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</w:tc>
      </w:tr>
      <w:tr w:rsidRPr="00690CC4" w:rsidR="00370FB4" w:rsidTr="00621092" w14:paraId="06BBD27D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70FB4" w:rsidP="00370FB4" w:rsidRDefault="00370FB4" w14:paraId="6DE68765" w14:textId="744F3FF1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10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1</w:t>
            </w:r>
            <w:r w:rsidRPr="00185E71">
              <w:rPr>
                <w:rFonts w:ascii="Times New Roman" w:hAnsi="Times New Roman" w:eastAsia="Times New Roman"/>
                <w:bCs/>
              </w:rPr>
              <w:t>0-</w:t>
            </w:r>
            <w:r>
              <w:rPr>
                <w:rFonts w:ascii="Times New Roman" w:hAnsi="Times New Roman" w:eastAsia="Times New Roman"/>
                <w:bCs/>
              </w:rPr>
              <w:t>10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3</w:t>
            </w:r>
            <w:r w:rsidRPr="00185E71"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370FB4" w:rsidP="00370FB4" w:rsidRDefault="00370FB4" w14:paraId="3FE51611" w14:textId="58DBBE38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:rsidR="00370FB4" w:rsidP="00370FB4" w:rsidRDefault="00370FB4" w14:paraId="528C6510" w14:textId="011D47B5">
            <w:pPr>
              <w:rPr>
                <w:rFonts w:ascii="Times New Roman" w:hAnsi="Times New Roman" w:eastAsia="Times New Roman"/>
                <w:bCs/>
              </w:rPr>
            </w:pPr>
            <w:r w:rsidRPr="00A01C46">
              <w:rPr>
                <w:rFonts w:ascii="Times New Roman" w:hAnsi="Times New Roman" w:eastAsia="Times New Roman"/>
                <w:b/>
                <w:bCs/>
              </w:rPr>
              <w:t xml:space="preserve">По следам </w:t>
            </w:r>
            <w:r w:rsidRPr="00A01C46">
              <w:rPr>
                <w:rFonts w:ascii="Times New Roman" w:hAnsi="Times New Roman" w:eastAsia="Times New Roman"/>
                <w:b/>
                <w:bCs/>
                <w:lang w:val="en-US"/>
              </w:rPr>
              <w:t>ASH</w:t>
            </w:r>
            <w:r w:rsidRPr="00215DBC">
              <w:rPr>
                <w:rFonts w:ascii="Times New Roman" w:hAnsi="Times New Roman" w:eastAsia="Times New Roman"/>
                <w:b/>
                <w:bCs/>
              </w:rPr>
              <w:t>2024:</w:t>
            </w:r>
            <w:r>
              <w:rPr>
                <w:rFonts w:ascii="Times New Roman" w:hAnsi="Times New Roman" w:eastAsia="Times New Roman"/>
              </w:rPr>
              <w:t xml:space="preserve"> Эффективность и безопасность длительной монотерапии ибрутинибом. </w:t>
            </w:r>
          </w:p>
        </w:tc>
        <w:tc>
          <w:tcPr>
            <w:tcW w:w="2426" w:type="dxa"/>
            <w:shd w:val="clear" w:color="auto" w:fill="auto"/>
          </w:tcPr>
          <w:p w:rsidRPr="0043285F" w:rsidR="00370FB4" w:rsidP="00370FB4" w:rsidRDefault="00370FB4" w14:paraId="6F0DFD50" w14:textId="61EE10A4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Стадник Е.А.</w:t>
            </w:r>
          </w:p>
        </w:tc>
      </w:tr>
      <w:tr w:rsidRPr="00690CC4" w:rsidR="00370FB4" w:rsidTr="00621092" w14:paraId="63816372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DE420E" w:rsidR="00370FB4" w:rsidP="00370FB4" w:rsidRDefault="00370FB4" w14:paraId="73839C5F" w14:textId="1C3B7027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10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3</w:t>
            </w:r>
            <w:r w:rsidRPr="00185E71">
              <w:rPr>
                <w:rFonts w:ascii="Times New Roman" w:hAnsi="Times New Roman" w:eastAsia="Times New Roman"/>
                <w:bCs/>
              </w:rPr>
              <w:t>0-</w:t>
            </w:r>
            <w:r>
              <w:rPr>
                <w:rFonts w:ascii="Times New Roman" w:hAnsi="Times New Roman" w:eastAsia="Times New Roman"/>
                <w:bCs/>
              </w:rPr>
              <w:t>10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45</w:t>
            </w:r>
          </w:p>
        </w:tc>
        <w:tc>
          <w:tcPr>
            <w:tcW w:w="1901" w:type="dxa"/>
            <w:shd w:val="clear" w:color="auto" w:fill="auto"/>
          </w:tcPr>
          <w:p w:rsidRPr="00DE420E" w:rsidR="00370FB4" w:rsidP="00370FB4" w:rsidRDefault="00370FB4" w14:paraId="1B12D3C6" w14:textId="28C3903C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DE420E">
              <w:rPr>
                <w:rFonts w:ascii="Times New Roman" w:hAnsi="Times New Roman" w:eastAsia="Times New Roman"/>
                <w:bCs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:rsidRPr="0095478A" w:rsidR="00333B54" w:rsidP="00333B54" w:rsidRDefault="00333B54" w14:paraId="50807E79" w14:textId="77777777">
            <w:pPr>
              <w:rPr>
                <w:rFonts w:ascii="Times New Roman" w:hAnsi="Times New Roman" w:eastAsia="Times New Roman"/>
                <w:b/>
              </w:rPr>
            </w:pPr>
            <w:r w:rsidRPr="0095478A">
              <w:rPr>
                <w:rFonts w:ascii="Times New Roman" w:hAnsi="Times New Roman" w:eastAsia="Times New Roman"/>
                <w:b/>
              </w:rPr>
              <w:t>Представление клинического случая</w:t>
            </w:r>
          </w:p>
          <w:p w:rsidRPr="00DE420E" w:rsidR="00370FB4" w:rsidP="00370FB4" w:rsidRDefault="00333B54" w14:paraId="3C531A56" w14:textId="31700AD2">
            <w:pPr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Влияние ибрутиниба на восстановление иммунной функции</w:t>
            </w:r>
            <w:r w:rsidRPr="00DE420E" w:rsidR="00370FB4">
              <w:rPr>
                <w:rFonts w:ascii="Times New Roman" w:hAnsi="Times New Roman" w:eastAsia="Times New Roman"/>
                <w:bCs/>
              </w:rPr>
              <w:t xml:space="preserve">  </w:t>
            </w:r>
          </w:p>
        </w:tc>
        <w:tc>
          <w:tcPr>
            <w:tcW w:w="2426" w:type="dxa"/>
            <w:shd w:val="clear" w:color="auto" w:fill="auto"/>
          </w:tcPr>
          <w:p w:rsidRPr="0043285F" w:rsidR="00370FB4" w:rsidP="00370FB4" w:rsidRDefault="00370FB4" w14:paraId="44565D82" w14:textId="68D7F3A0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Адмакина</w:t>
            </w:r>
            <w:r w:rsidRPr="0043285F" w:rsidR="00073466">
              <w:rPr>
                <w:rFonts w:ascii="Times New Roman" w:hAnsi="Times New Roman" w:eastAsia="Times New Roman"/>
                <w:bCs/>
              </w:rPr>
              <w:t xml:space="preserve"> </w:t>
            </w:r>
            <w:r w:rsidRPr="0043285F" w:rsidR="003E3DC5">
              <w:rPr>
                <w:rFonts w:ascii="Times New Roman" w:hAnsi="Times New Roman" w:eastAsia="Times New Roman"/>
                <w:bCs/>
              </w:rPr>
              <w:t>А.С.</w:t>
            </w:r>
          </w:p>
          <w:p w:rsidRPr="0043285F" w:rsidR="00C0789C" w:rsidP="00370FB4" w:rsidRDefault="00C0789C" w14:paraId="5B26330D" w14:textId="4CFB177A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</w:tc>
      </w:tr>
      <w:tr w:rsidRPr="00690CC4" w:rsidR="00333B54" w:rsidTr="00621092" w14:paraId="0B450613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087F1A57" w14:textId="525FA6C1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10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45</w:t>
            </w:r>
            <w:r w:rsidRPr="00185E71">
              <w:rPr>
                <w:rFonts w:ascii="Times New Roman" w:hAnsi="Times New Roman" w:eastAsia="Times New Roman"/>
                <w:bCs/>
              </w:rPr>
              <w:t>-</w:t>
            </w:r>
            <w:r>
              <w:rPr>
                <w:rFonts w:ascii="Times New Roman" w:hAnsi="Times New Roman" w:eastAsia="Times New Roman"/>
                <w:bCs/>
              </w:rPr>
              <w:t>11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00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0F2225DE" w14:textId="0031288B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:rsidR="00333B54" w:rsidP="00333B54" w:rsidRDefault="00167A32" w14:paraId="2C137A36" w14:textId="5587978B">
            <w:pPr>
              <w:rPr>
                <w:rFonts w:ascii="Times New Roman" w:hAnsi="Times New Roman" w:eastAsia="Times New Roman"/>
                <w:b/>
                <w:bCs/>
              </w:rPr>
            </w:pPr>
            <w:r w:rsidRPr="0095478A">
              <w:rPr>
                <w:rFonts w:ascii="Times New Roman" w:hAnsi="Times New Roman" w:eastAsia="Times New Roman"/>
                <w:b/>
              </w:rPr>
              <w:t xml:space="preserve">Разбор клинического случая </w:t>
            </w:r>
            <w:r w:rsidR="00333B54">
              <w:rPr>
                <w:rFonts w:ascii="Times New Roman" w:hAnsi="Times New Roman" w:eastAsia="Times New Roman"/>
                <w:bCs/>
              </w:rPr>
              <w:t>Влияние ибрутиниба на восстановление иммунной функции</w:t>
            </w:r>
            <w:r w:rsidRPr="00DE420E" w:rsidR="00333B54">
              <w:rPr>
                <w:rFonts w:ascii="Times New Roman" w:hAnsi="Times New Roman" w:eastAsia="Times New Roman"/>
                <w:bCs/>
              </w:rPr>
              <w:t xml:space="preserve">  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333B54" w14:paraId="4B23B9E7" w14:textId="63A851B8">
            <w:pPr>
              <w:jc w:val="center"/>
              <w:rPr>
                <w:rFonts w:ascii="Times New Roman" w:hAnsi="Times New Roman" w:eastAsia="Times New Roman"/>
              </w:rPr>
            </w:pPr>
            <w:r w:rsidRPr="0043285F">
              <w:rPr>
                <w:rFonts w:ascii="Times New Roman" w:hAnsi="Times New Roman" w:eastAsia="Times New Roman"/>
              </w:rPr>
              <w:t xml:space="preserve">Сбитякова </w:t>
            </w:r>
            <w:r w:rsidR="00621092">
              <w:rPr>
                <w:rFonts w:ascii="Times New Roman" w:hAnsi="Times New Roman" w:eastAsia="Times New Roman"/>
              </w:rPr>
              <w:t>Е.И.</w:t>
            </w:r>
          </w:p>
          <w:p w:rsidRPr="0043285F" w:rsidR="00C0789C" w:rsidP="00333B54" w:rsidRDefault="00C0789C" w14:paraId="024424D1" w14:textId="0451B0DF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</w:tc>
      </w:tr>
      <w:tr w:rsidRPr="00690CC4" w:rsidR="00333B54" w:rsidTr="00621092" w14:paraId="5697B9A7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344CC33F" w14:textId="50C1EF22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11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00</w:t>
            </w:r>
            <w:r w:rsidRPr="00185E71">
              <w:rPr>
                <w:rFonts w:ascii="Times New Roman" w:hAnsi="Times New Roman" w:eastAsia="Times New Roman"/>
                <w:bCs/>
              </w:rPr>
              <w:t>-</w:t>
            </w:r>
            <w:r>
              <w:rPr>
                <w:rFonts w:ascii="Times New Roman" w:hAnsi="Times New Roman" w:eastAsia="Times New Roman"/>
                <w:bCs/>
              </w:rPr>
              <w:t>11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15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7FEB0C25" w14:textId="365FF99A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:rsidRPr="0095478A" w:rsidR="00167A32" w:rsidP="00167A32" w:rsidRDefault="00167A32" w14:paraId="5698F284" w14:textId="77777777">
            <w:pPr>
              <w:rPr>
                <w:rFonts w:ascii="Times New Roman" w:hAnsi="Times New Roman" w:eastAsia="Times New Roman"/>
                <w:b/>
              </w:rPr>
            </w:pPr>
            <w:r w:rsidRPr="0095478A">
              <w:rPr>
                <w:rFonts w:ascii="Times New Roman" w:hAnsi="Times New Roman" w:eastAsia="Times New Roman"/>
                <w:b/>
              </w:rPr>
              <w:t>Представление клинического случая</w:t>
            </w:r>
          </w:p>
          <w:p w:rsidRPr="00A01C46" w:rsidR="00333B54" w:rsidP="00333B54" w:rsidRDefault="00333B54" w14:paraId="773DD37C" w14:textId="475302A3">
            <w:pPr>
              <w:rPr>
                <w:rFonts w:ascii="Times New Roman" w:hAnsi="Times New Roman" w:eastAsia="Times New Roman"/>
                <w:b/>
                <w:bCs/>
              </w:rPr>
            </w:pPr>
            <w:r w:rsidRPr="00E23A5B">
              <w:rPr>
                <w:rFonts w:ascii="Times New Roman" w:hAnsi="Times New Roman" w:eastAsia="Times New Roman"/>
                <w:bCs/>
              </w:rPr>
              <w:t xml:space="preserve">Длительное назначение ибрутиниба в первой линии терапии у пациента с ХЛЛ и немутированным статусом </w:t>
            </w:r>
            <w:r w:rsidRPr="00E23A5B">
              <w:rPr>
                <w:rFonts w:ascii="Times New Roman" w:hAnsi="Times New Roman" w:eastAsia="Times New Roman"/>
                <w:bCs/>
                <w:lang w:val="en-US"/>
              </w:rPr>
              <w:t>IGHV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333B54" w14:paraId="2491AFCA" w14:textId="77777777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  <w:p w:rsidRPr="0043285F" w:rsidR="00333B54" w:rsidP="00333B54" w:rsidRDefault="00333B54" w14:paraId="32BEAB1C" w14:textId="77777777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  <w:p w:rsidRPr="0043285F" w:rsidR="00C0789C" w:rsidP="000D05F5" w:rsidRDefault="00333B54" w14:paraId="19E7398E" w14:textId="0D08CB40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Санникова С.С.</w:t>
            </w:r>
          </w:p>
        </w:tc>
      </w:tr>
      <w:tr w:rsidRPr="00690CC4" w:rsidR="00333B54" w:rsidTr="00621092" w14:paraId="088BC4DC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4C3FAF84" w14:textId="53EFC290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A11D4">
              <w:rPr>
                <w:rFonts w:ascii="Times New Roman" w:hAnsi="Times New Roman" w:eastAsia="Times New Roman"/>
                <w:bCs/>
              </w:rPr>
              <w:t>11:</w:t>
            </w:r>
            <w:r>
              <w:rPr>
                <w:rFonts w:ascii="Times New Roman" w:hAnsi="Times New Roman" w:eastAsia="Times New Roman"/>
                <w:bCs/>
              </w:rPr>
              <w:t>15</w:t>
            </w:r>
            <w:r w:rsidRPr="001A11D4">
              <w:rPr>
                <w:rFonts w:ascii="Times New Roman" w:hAnsi="Times New Roman" w:eastAsia="Times New Roman"/>
                <w:bCs/>
              </w:rPr>
              <w:t>-11:</w:t>
            </w:r>
            <w:r>
              <w:rPr>
                <w:rFonts w:ascii="Times New Roman" w:hAnsi="Times New Roman" w:eastAsia="Times New Roman"/>
                <w:bCs/>
              </w:rPr>
              <w:t>30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423D2C66" w14:textId="1D9BA175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:rsidRPr="0095478A" w:rsidR="00333B54" w:rsidP="00333B54" w:rsidRDefault="00333B54" w14:paraId="3FDD2FE7" w14:textId="750BDC19">
            <w:pPr>
              <w:rPr>
                <w:rFonts w:ascii="Times New Roman" w:hAnsi="Times New Roman" w:eastAsia="Times New Roman"/>
                <w:b/>
              </w:rPr>
            </w:pPr>
            <w:r w:rsidRPr="0095478A">
              <w:rPr>
                <w:rFonts w:ascii="Times New Roman" w:hAnsi="Times New Roman" w:eastAsia="Times New Roman"/>
                <w:b/>
              </w:rPr>
              <w:t xml:space="preserve">Разбор клинического случая </w:t>
            </w:r>
            <w:r w:rsidRPr="00E23A5B">
              <w:rPr>
                <w:rFonts w:ascii="Times New Roman" w:hAnsi="Times New Roman" w:eastAsia="Times New Roman"/>
                <w:bCs/>
              </w:rPr>
              <w:t xml:space="preserve">Длительное назначение ибрутиниба в первой линии терапии у пациента с ХЛЛ и немутированным статусом </w:t>
            </w:r>
            <w:r w:rsidRPr="00E23A5B">
              <w:rPr>
                <w:rFonts w:ascii="Times New Roman" w:hAnsi="Times New Roman" w:eastAsia="Times New Roman"/>
                <w:bCs/>
                <w:lang w:val="en-US"/>
              </w:rPr>
              <w:t>IGHV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333B54" w14:paraId="01665B83" w14:textId="77777777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  <w:p w:rsidRPr="0043285F" w:rsidR="00365287" w:rsidP="00621092" w:rsidRDefault="00AE234F" w14:paraId="23838B82" w14:textId="08E835FB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 xml:space="preserve">Чупракова </w:t>
            </w:r>
            <w:r w:rsidR="00621092">
              <w:rPr>
                <w:rFonts w:ascii="Times New Roman" w:hAnsi="Times New Roman" w:eastAsia="Times New Roman"/>
                <w:bCs/>
              </w:rPr>
              <w:t>А.С.</w:t>
            </w:r>
          </w:p>
        </w:tc>
      </w:tr>
      <w:tr w:rsidRPr="00690CC4" w:rsidR="00333B54" w:rsidTr="00621092" w14:paraId="18DA9252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B10458" w:rsidR="00333B54" w:rsidP="00333B54" w:rsidRDefault="00333B54" w14:paraId="2B633F25" w14:textId="2430A0F3">
            <w:pPr>
              <w:jc w:val="center"/>
              <w:rPr>
                <w:rFonts w:ascii="Times New Roman" w:hAnsi="Times New Roman" w:eastAsia="Times New Roman"/>
                <w:bCs/>
                <w:highlight w:val="yellow"/>
              </w:rPr>
            </w:pPr>
            <w:r w:rsidRPr="001A11D4">
              <w:rPr>
                <w:rFonts w:ascii="Times New Roman" w:hAnsi="Times New Roman" w:eastAsia="Times New Roman"/>
                <w:bCs/>
              </w:rPr>
              <w:t>11:</w:t>
            </w:r>
            <w:r>
              <w:rPr>
                <w:rFonts w:ascii="Times New Roman" w:hAnsi="Times New Roman" w:eastAsia="Times New Roman"/>
                <w:bCs/>
              </w:rPr>
              <w:t>30</w:t>
            </w:r>
            <w:r w:rsidRPr="001A11D4">
              <w:rPr>
                <w:rFonts w:ascii="Times New Roman" w:hAnsi="Times New Roman" w:eastAsia="Times New Roman"/>
                <w:bCs/>
              </w:rPr>
              <w:t>-1</w:t>
            </w:r>
            <w:r>
              <w:rPr>
                <w:rFonts w:ascii="Times New Roman" w:hAnsi="Times New Roman" w:eastAsia="Times New Roman"/>
                <w:bCs/>
              </w:rPr>
              <w:t>1</w:t>
            </w:r>
            <w:r w:rsidRPr="001A11D4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50</w:t>
            </w:r>
          </w:p>
        </w:tc>
        <w:tc>
          <w:tcPr>
            <w:tcW w:w="1901" w:type="dxa"/>
            <w:shd w:val="clear" w:color="auto" w:fill="auto"/>
          </w:tcPr>
          <w:p w:rsidRPr="00627FDF" w:rsidR="00333B54" w:rsidP="00333B54" w:rsidRDefault="00333B54" w14:paraId="197A358D" w14:textId="3B33B87E">
            <w:pPr>
              <w:jc w:val="center"/>
              <w:rPr>
                <w:rFonts w:ascii="Times New Roman" w:hAnsi="Times New Roman" w:eastAsia="Times New Roman"/>
              </w:rPr>
            </w:pPr>
            <w:r w:rsidRPr="00627FDF">
              <w:rPr>
                <w:rFonts w:ascii="Times New Roman" w:hAnsi="Times New Roman" w:eastAsia="Times New Roman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:rsidRPr="00627FDF" w:rsidR="00333B54" w:rsidP="00333B54" w:rsidRDefault="00333B54" w14:paraId="0065242A" w14:textId="4A3985FA">
            <w:pPr>
              <w:rPr>
                <w:rFonts w:ascii="Times New Roman" w:hAnsi="Times New Roman" w:eastAsia="Times New Roman"/>
                <w:b/>
              </w:rPr>
            </w:pPr>
            <w:r w:rsidRPr="00627FDF">
              <w:rPr>
                <w:rFonts w:ascii="Times New Roman" w:hAnsi="Times New Roman" w:eastAsia="Times New Roman"/>
                <w:b/>
              </w:rPr>
              <w:t>Кофе-брейк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621092" w14:paraId="43290CBD" w14:textId="7F8407DE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</w:rPr>
              <w:t>Все участники</w:t>
            </w:r>
          </w:p>
        </w:tc>
      </w:tr>
      <w:tr w:rsidRPr="00690CC4" w:rsidR="00333B54" w:rsidTr="00621092" w14:paraId="21EA6933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2E67E2B1" w14:textId="5C91B872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A11D4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1</w:t>
            </w:r>
            <w:r w:rsidRPr="001A11D4">
              <w:rPr>
                <w:rFonts w:ascii="Times New Roman" w:hAnsi="Times New Roman" w:eastAsia="Times New Roman"/>
                <w:bCs/>
              </w:rPr>
              <w:t>:</w:t>
            </w:r>
            <w:r>
              <w:rPr>
                <w:rFonts w:ascii="Times New Roman" w:hAnsi="Times New Roman" w:eastAsia="Times New Roman"/>
                <w:bCs/>
              </w:rPr>
              <w:t>50</w:t>
            </w:r>
            <w:r w:rsidRPr="001A11D4">
              <w:rPr>
                <w:rFonts w:ascii="Times New Roman" w:hAnsi="Times New Roman" w:eastAsia="Times New Roman"/>
                <w:bCs/>
              </w:rPr>
              <w:t>-12:</w:t>
            </w:r>
            <w:r>
              <w:rPr>
                <w:rFonts w:ascii="Times New Roman" w:hAnsi="Times New Roman" w:eastAsia="Times New Roman"/>
                <w:bCs/>
              </w:rPr>
              <w:t>10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62706C6D" w14:textId="1A12A899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:rsidRPr="0095478A" w:rsidR="00333B54" w:rsidP="00333B54" w:rsidRDefault="00333B54" w14:paraId="0DFC806C" w14:textId="05B4B3ED">
            <w:pPr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Cs/>
              </w:rPr>
              <w:t>Влияние иТКБ на возникновение мутаций в тирозинкиазе Брутона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333B54" w14:paraId="2AD75526" w14:textId="1054A33B">
            <w:pPr>
              <w:jc w:val="center"/>
              <w:rPr>
                <w:rFonts w:ascii="Times New Roman" w:hAnsi="Times New Roman" w:eastAsia="Times New Roman"/>
                <w:bCs/>
                <w:lang w:val="en-US"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Осипов</w:t>
            </w:r>
            <w:r w:rsidRPr="0043285F" w:rsidR="00F47C6A">
              <w:rPr>
                <w:rFonts w:ascii="Times New Roman" w:hAnsi="Times New Roman" w:eastAsia="Times New Roman"/>
                <w:bCs/>
              </w:rPr>
              <w:t xml:space="preserve"> Ю.С.</w:t>
            </w:r>
          </w:p>
        </w:tc>
      </w:tr>
      <w:tr w:rsidRPr="00690CC4" w:rsidR="00333B54" w:rsidTr="00621092" w14:paraId="6BA357A5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563EE618" w14:textId="58B8861D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12:10</w:t>
            </w:r>
            <w:r w:rsidRPr="00185E71">
              <w:rPr>
                <w:rFonts w:ascii="Times New Roman" w:hAnsi="Times New Roman" w:eastAsia="Times New Roman"/>
                <w:bCs/>
              </w:rPr>
              <w:t>-</w:t>
            </w:r>
            <w:r>
              <w:rPr>
                <w:rFonts w:ascii="Times New Roman" w:hAnsi="Times New Roman" w:eastAsia="Times New Roman"/>
                <w:bCs/>
              </w:rPr>
              <w:t>12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B42175">
              <w:rPr>
                <w:rFonts w:ascii="Times New Roman" w:hAnsi="Times New Roman" w:eastAsia="Times New Roman"/>
                <w:bCs/>
              </w:rPr>
              <w:t>4</w:t>
            </w:r>
            <w:r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Pr="00185E71" w:rsidR="00333B54" w:rsidP="00333B54" w:rsidRDefault="00B42175" w14:paraId="17965B37" w14:textId="59357614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</w:t>
            </w:r>
            <w:r w:rsidR="00333B54">
              <w:rPr>
                <w:rFonts w:ascii="Times New Roman" w:hAnsi="Times New Roman" w:eastAsia="Times New Roman"/>
              </w:rPr>
              <w:t>0</w:t>
            </w:r>
          </w:p>
          <w:p w:rsidRPr="00185E71" w:rsidR="00333B54" w:rsidP="00333B54" w:rsidRDefault="00333B54" w14:paraId="7E360061" w14:textId="77777777">
            <w:pPr>
              <w:rPr>
                <w:rFonts w:ascii="Times New Roman" w:hAnsi="Times New Roman" w:eastAsia="Times New Roman"/>
              </w:rPr>
            </w:pPr>
          </w:p>
          <w:p w:rsidR="00333B54" w:rsidP="00333B54" w:rsidRDefault="00333B54" w14:paraId="460E0CD9" w14:textId="77777777">
            <w:pPr>
              <w:jc w:val="center"/>
              <w:rPr>
                <w:rFonts w:ascii="Times New Roman" w:hAnsi="Times New Roman" w:eastAsia="Times New Roman"/>
              </w:rPr>
            </w:pPr>
          </w:p>
        </w:tc>
        <w:tc>
          <w:tcPr>
            <w:tcW w:w="4081" w:type="dxa"/>
            <w:shd w:val="clear" w:color="auto" w:fill="auto"/>
          </w:tcPr>
          <w:p w:rsidR="00333B54" w:rsidP="00333B54" w:rsidRDefault="00333B54" w14:paraId="240FAA6A" w14:textId="7E95DFEB">
            <w:pPr>
              <w:rPr>
                <w:rFonts w:ascii="Times New Roman" w:hAnsi="Times New Roman" w:eastAsia="Times New Roman"/>
                <w:bCs/>
              </w:rPr>
            </w:pPr>
            <w:r w:rsidRPr="00A01C46">
              <w:rPr>
                <w:rFonts w:ascii="Times New Roman" w:hAnsi="Times New Roman" w:eastAsia="Times New Roman"/>
                <w:b/>
                <w:bCs/>
              </w:rPr>
              <w:t xml:space="preserve">По следам </w:t>
            </w:r>
            <w:r w:rsidRPr="00A01C46">
              <w:rPr>
                <w:rFonts w:ascii="Times New Roman" w:hAnsi="Times New Roman" w:eastAsia="Times New Roman"/>
                <w:b/>
                <w:bCs/>
                <w:lang w:val="en-US"/>
              </w:rPr>
              <w:t>ASH</w:t>
            </w:r>
            <w:r>
              <w:rPr>
                <w:rFonts w:ascii="Times New Roman" w:hAnsi="Times New Roman" w:eastAsia="Times New Roman"/>
                <w:b/>
                <w:bCs/>
              </w:rPr>
              <w:t xml:space="preserve"> </w:t>
            </w:r>
            <w:r w:rsidRPr="00215DBC">
              <w:rPr>
                <w:rFonts w:ascii="Times New Roman" w:hAnsi="Times New Roman" w:eastAsia="Times New Roman"/>
                <w:b/>
                <w:bCs/>
              </w:rPr>
              <w:t>2024:</w:t>
            </w:r>
            <w:r>
              <w:rPr>
                <w:rFonts w:ascii="Times New Roman" w:hAnsi="Times New Roman" w:eastAsia="Times New Roman"/>
              </w:rPr>
              <w:t xml:space="preserve"> Эффективность и безопасность терапии с фиксированной продолжительностью </w:t>
            </w:r>
            <w:r>
              <w:rPr>
                <w:rFonts w:ascii="Times New Roman" w:hAnsi="Times New Roman" w:eastAsia="Times New Roman"/>
                <w:lang w:val="en-US"/>
              </w:rPr>
              <w:t>I+V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333B54" w14:paraId="3671D6E1" w14:textId="3E2DBA4A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В</w:t>
            </w:r>
            <w:r w:rsidRPr="0043285F" w:rsidR="00B42175">
              <w:rPr>
                <w:rFonts w:ascii="Times New Roman" w:hAnsi="Times New Roman" w:eastAsia="Times New Roman"/>
                <w:bCs/>
              </w:rPr>
              <w:t>оло</w:t>
            </w:r>
            <w:r w:rsidRPr="0043285F">
              <w:rPr>
                <w:rFonts w:ascii="Times New Roman" w:hAnsi="Times New Roman" w:eastAsia="Times New Roman"/>
                <w:bCs/>
              </w:rPr>
              <w:t>шин</w:t>
            </w:r>
            <w:r w:rsidRPr="0043285F" w:rsidR="00C0789C">
              <w:rPr>
                <w:rFonts w:ascii="Times New Roman" w:hAnsi="Times New Roman" w:eastAsia="Times New Roman"/>
                <w:bCs/>
              </w:rPr>
              <w:t xml:space="preserve"> С.В</w:t>
            </w:r>
          </w:p>
          <w:p w:rsidRPr="0043285F" w:rsidR="00333B54" w:rsidP="00333B54" w:rsidRDefault="00333B54" w14:paraId="08096639" w14:textId="11E9D8E7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</w:tc>
      </w:tr>
      <w:tr w:rsidRPr="00874549" w:rsidR="00333B54" w:rsidTr="00621092" w14:paraId="316C48B2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77473277" w14:textId="307D6984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12:</w:t>
            </w:r>
            <w:r w:rsidR="00B42175">
              <w:rPr>
                <w:rFonts w:ascii="Times New Roman" w:hAnsi="Times New Roman" w:eastAsia="Times New Roman"/>
                <w:bCs/>
              </w:rPr>
              <w:t>4</w:t>
            </w:r>
            <w:r>
              <w:rPr>
                <w:rFonts w:ascii="Times New Roman" w:hAnsi="Times New Roman" w:eastAsia="Times New Roman"/>
                <w:bCs/>
              </w:rPr>
              <w:t>0</w:t>
            </w:r>
            <w:r w:rsidRPr="00185E71">
              <w:rPr>
                <w:rFonts w:ascii="Times New Roman" w:hAnsi="Times New Roman" w:eastAsia="Times New Roman"/>
                <w:bCs/>
              </w:rPr>
              <w:t>-</w:t>
            </w:r>
            <w:r>
              <w:rPr>
                <w:rFonts w:ascii="Times New Roman" w:hAnsi="Times New Roman" w:eastAsia="Times New Roman"/>
                <w:bCs/>
              </w:rPr>
              <w:t>12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5</w:t>
            </w:r>
            <w:r>
              <w:rPr>
                <w:rFonts w:ascii="Times New Roman" w:hAnsi="Times New Roman" w:eastAsia="Times New Roman"/>
                <w:bCs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0167EAFB" w14:textId="7650EAA1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:rsidRPr="0095478A" w:rsidR="00167A32" w:rsidP="00167A32" w:rsidRDefault="00167A32" w14:paraId="16FD3449" w14:textId="77777777">
            <w:pPr>
              <w:rPr>
                <w:rFonts w:ascii="Times New Roman" w:hAnsi="Times New Roman" w:eastAsia="Times New Roman"/>
                <w:b/>
              </w:rPr>
            </w:pPr>
            <w:r w:rsidRPr="0095478A">
              <w:rPr>
                <w:rFonts w:ascii="Times New Roman" w:hAnsi="Times New Roman" w:eastAsia="Times New Roman"/>
                <w:b/>
              </w:rPr>
              <w:t>Представление клинического случая</w:t>
            </w:r>
          </w:p>
          <w:p w:rsidRPr="00DC288D" w:rsidR="00333B54" w:rsidP="00333B54" w:rsidRDefault="00DC288D" w14:paraId="0AAE5A75" w14:textId="75D1BD3E">
            <w:pPr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Опыт применения комбинации с фиксированной продолжительностью </w:t>
            </w:r>
            <w:r w:rsidR="00333B54">
              <w:rPr>
                <w:rFonts w:ascii="Times New Roman" w:hAnsi="Times New Roman" w:eastAsia="Times New Roman"/>
                <w:bCs/>
                <w:lang w:val="en-US"/>
              </w:rPr>
              <w:t>I</w:t>
            </w:r>
            <w:r w:rsidRPr="00215DBC" w:rsidR="00333B54">
              <w:rPr>
                <w:rFonts w:ascii="Times New Roman" w:hAnsi="Times New Roman" w:eastAsia="Times New Roman"/>
                <w:bCs/>
              </w:rPr>
              <w:t>+</w:t>
            </w:r>
            <w:r w:rsidR="00333B54">
              <w:rPr>
                <w:rFonts w:ascii="Times New Roman" w:hAnsi="Times New Roman" w:eastAsia="Times New Roman"/>
                <w:bCs/>
                <w:lang w:val="en-US"/>
              </w:rPr>
              <w:t>V</w:t>
            </w:r>
            <w:r w:rsidRPr="00215DBC" w:rsidR="00333B54">
              <w:rPr>
                <w:rFonts w:ascii="Times New Roman" w:hAnsi="Times New Roman" w:eastAsia="Times New Roman"/>
                <w:bCs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</w:rPr>
              <w:t>для лечения пациента с ХЛЛ</w:t>
            </w:r>
          </w:p>
        </w:tc>
        <w:tc>
          <w:tcPr>
            <w:tcW w:w="2426" w:type="dxa"/>
            <w:shd w:val="clear" w:color="auto" w:fill="auto"/>
          </w:tcPr>
          <w:p w:rsidR="00233185" w:rsidP="00233185" w:rsidRDefault="00233185" w14:paraId="2D8168A3" w14:textId="77777777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  <w:p w:rsidR="00233185" w:rsidP="00233185" w:rsidRDefault="00233185" w14:paraId="5BFC63F7" w14:textId="77777777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  <w:p w:rsidRPr="0043285F" w:rsidR="00333B54" w:rsidP="00233185" w:rsidRDefault="00333B54" w14:paraId="084D2D91" w14:textId="58980B75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Васильева И.В.</w:t>
            </w:r>
          </w:p>
          <w:p w:rsidRPr="0043285F" w:rsidR="00C0789C" w:rsidP="00333B54" w:rsidRDefault="00C0789C" w14:paraId="5DD0E19E" w14:textId="5332C45F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</w:tc>
      </w:tr>
      <w:tr w:rsidRPr="00690CC4" w:rsidR="00333B54" w:rsidTr="00621092" w14:paraId="1D7A7FD9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6711A73E" w14:textId="26DF89CE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12:</w:t>
            </w:r>
            <w:r w:rsidR="00606C09">
              <w:rPr>
                <w:rFonts w:ascii="Times New Roman" w:hAnsi="Times New Roman" w:eastAsia="Times New Roman"/>
                <w:bCs/>
              </w:rPr>
              <w:t>5</w:t>
            </w:r>
            <w:r>
              <w:rPr>
                <w:rFonts w:ascii="Times New Roman" w:hAnsi="Times New Roman" w:eastAsia="Times New Roman"/>
                <w:bCs/>
              </w:rPr>
              <w:t>5</w:t>
            </w:r>
            <w:r w:rsidRPr="00185E71">
              <w:rPr>
                <w:rFonts w:ascii="Times New Roman" w:hAnsi="Times New Roman" w:eastAsia="Times New Roman"/>
                <w:bCs/>
              </w:rPr>
              <w:t>-</w:t>
            </w:r>
            <w:r>
              <w:rPr>
                <w:rFonts w:ascii="Times New Roman" w:hAnsi="Times New Roman" w:eastAsia="Times New Roman"/>
                <w:bCs/>
              </w:rPr>
              <w:t>13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2B49DAFA" w14:textId="33E42415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</w:t>
            </w:r>
          </w:p>
        </w:tc>
        <w:tc>
          <w:tcPr>
            <w:tcW w:w="4081" w:type="dxa"/>
            <w:shd w:val="clear" w:color="auto" w:fill="auto"/>
          </w:tcPr>
          <w:p w:rsidRPr="00215DBC" w:rsidR="00167A32" w:rsidP="00167A32" w:rsidRDefault="00167A32" w14:paraId="1DD93857" w14:textId="77777777">
            <w:pPr>
              <w:rPr>
                <w:rFonts w:ascii="Times New Roman" w:hAnsi="Times New Roman" w:eastAsia="Times New Roman"/>
                <w:b/>
              </w:rPr>
            </w:pPr>
            <w:r w:rsidRPr="0095478A">
              <w:rPr>
                <w:rFonts w:ascii="Times New Roman" w:hAnsi="Times New Roman" w:eastAsia="Times New Roman"/>
                <w:b/>
              </w:rPr>
              <w:t xml:space="preserve">Разбор клинического случая </w:t>
            </w:r>
          </w:p>
          <w:p w:rsidR="00333B54" w:rsidP="00167A32" w:rsidRDefault="00167A32" w14:paraId="4B628069" w14:textId="31532258">
            <w:pPr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 xml:space="preserve">Опыт применения комбинации с фиксированной продолжительностью </w:t>
            </w:r>
            <w:r>
              <w:rPr>
                <w:rFonts w:ascii="Times New Roman" w:hAnsi="Times New Roman" w:eastAsia="Times New Roman"/>
                <w:bCs/>
                <w:lang w:val="en-US"/>
              </w:rPr>
              <w:t>I</w:t>
            </w:r>
            <w:r w:rsidRPr="00215DBC">
              <w:rPr>
                <w:rFonts w:ascii="Times New Roman" w:hAnsi="Times New Roman" w:eastAsia="Times New Roman"/>
                <w:bCs/>
              </w:rPr>
              <w:t>+</w:t>
            </w:r>
            <w:r>
              <w:rPr>
                <w:rFonts w:ascii="Times New Roman" w:hAnsi="Times New Roman" w:eastAsia="Times New Roman"/>
                <w:bCs/>
                <w:lang w:val="en-US"/>
              </w:rPr>
              <w:t>V</w:t>
            </w:r>
            <w:r w:rsidRPr="00215DBC">
              <w:rPr>
                <w:rFonts w:ascii="Times New Roman" w:hAnsi="Times New Roman" w:eastAsia="Times New Roman"/>
                <w:bCs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</w:rPr>
              <w:t>для лечения пациента с ХЛЛ</w:t>
            </w:r>
          </w:p>
        </w:tc>
        <w:tc>
          <w:tcPr>
            <w:tcW w:w="2426" w:type="dxa"/>
            <w:shd w:val="clear" w:color="auto" w:fill="auto"/>
          </w:tcPr>
          <w:p w:rsidRPr="003C2049" w:rsidR="00333B54" w:rsidP="00DC0334" w:rsidRDefault="003C2049" w14:paraId="1CE522F3" w14:textId="35284C10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501D47">
              <w:rPr>
                <w:rFonts w:ascii="Times New Roman" w:hAnsi="Times New Roman" w:eastAsia="Times New Roman"/>
                <w:bCs/>
              </w:rPr>
              <w:t>Миролюбов</w:t>
            </w:r>
            <w:r w:rsidRPr="00501D47" w:rsidR="00BC030A">
              <w:rPr>
                <w:rFonts w:ascii="Times New Roman" w:hAnsi="Times New Roman" w:eastAsia="Times New Roman"/>
                <w:bCs/>
              </w:rPr>
              <w:t>а Ю.В.</w:t>
            </w:r>
          </w:p>
        </w:tc>
      </w:tr>
      <w:tr w:rsidRPr="00690CC4" w:rsidR="00333B54" w:rsidTr="00621092" w14:paraId="7E7AD675" w14:textId="77777777">
        <w:trPr>
          <w:jc w:val="center"/>
        </w:trPr>
        <w:tc>
          <w:tcPr>
            <w:tcW w:w="1406" w:type="dxa"/>
            <w:shd w:val="clear" w:color="auto" w:fill="auto"/>
          </w:tcPr>
          <w:p w:rsidR="00333B54" w:rsidP="00333B54" w:rsidRDefault="00333B54" w14:paraId="55368098" w14:textId="5CF4F384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13:</w:t>
            </w:r>
            <w:r w:rsidR="00606C09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0</w:t>
            </w:r>
            <w:r w:rsidRPr="00185E71">
              <w:rPr>
                <w:rFonts w:ascii="Times New Roman" w:hAnsi="Times New Roman" w:eastAsia="Times New Roman"/>
                <w:bCs/>
              </w:rPr>
              <w:t>-</w:t>
            </w:r>
            <w:r>
              <w:rPr>
                <w:rFonts w:ascii="Times New Roman" w:hAnsi="Times New Roman" w:eastAsia="Times New Roman"/>
                <w:bCs/>
              </w:rPr>
              <w:t>13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4</w:t>
            </w:r>
            <w:r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26F02029" w14:textId="57FB94FD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30</w:t>
            </w:r>
          </w:p>
        </w:tc>
        <w:tc>
          <w:tcPr>
            <w:tcW w:w="4081" w:type="dxa"/>
            <w:shd w:val="clear" w:color="auto" w:fill="auto"/>
          </w:tcPr>
          <w:p w:rsidR="00333B54" w:rsidP="00333B54" w:rsidRDefault="00333B54" w14:paraId="650E8FAC" w14:textId="74E88A6F">
            <w:pPr>
              <w:rPr>
                <w:rFonts w:ascii="Times New Roman" w:hAnsi="Times New Roman" w:eastAsia="Times New Roman"/>
                <w:bCs/>
              </w:rPr>
            </w:pPr>
            <w:r w:rsidRPr="00F91026">
              <w:rPr>
                <w:rFonts w:ascii="Times New Roman" w:hAnsi="Times New Roman" w:eastAsia="Times New Roman"/>
              </w:rPr>
              <w:t>Инфекционные осложнения и сопроводительная терапия</w:t>
            </w:r>
            <w:r w:rsidR="00167A32">
              <w:rPr>
                <w:rFonts w:ascii="Times New Roman" w:hAnsi="Times New Roman" w:eastAsia="Times New Roman"/>
              </w:rPr>
              <w:t>:</w:t>
            </w:r>
            <w:r>
              <w:rPr>
                <w:rFonts w:ascii="Times New Roman" w:hAnsi="Times New Roman" w:eastAsia="Times New Roman"/>
              </w:rPr>
              <w:t xml:space="preserve"> </w:t>
            </w:r>
            <w:r w:rsidR="00167A32">
              <w:rPr>
                <w:rFonts w:ascii="Times New Roman" w:hAnsi="Times New Roman" w:eastAsia="Times New Roman"/>
              </w:rPr>
              <w:t xml:space="preserve">управление </w:t>
            </w:r>
            <w:r>
              <w:rPr>
                <w:rFonts w:ascii="Times New Roman" w:hAnsi="Times New Roman" w:eastAsia="Times New Roman"/>
              </w:rPr>
              <w:t>НЯ на фоне таргет</w:t>
            </w:r>
            <w:r w:rsidR="00167A32">
              <w:rPr>
                <w:rFonts w:ascii="Times New Roman" w:hAnsi="Times New Roman" w:eastAsia="Times New Roman"/>
              </w:rPr>
              <w:t>ных препаратов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333B54" w14:paraId="1E2FD72E" w14:textId="77777777">
            <w:pPr>
              <w:jc w:val="center"/>
              <w:rPr>
                <w:rFonts w:ascii="Times New Roman" w:hAnsi="Times New Roman" w:eastAsia="Times New Roman"/>
              </w:rPr>
            </w:pPr>
            <w:r w:rsidRPr="0043285F">
              <w:rPr>
                <w:rFonts w:ascii="Times New Roman" w:hAnsi="Times New Roman" w:eastAsia="Times New Roman"/>
              </w:rPr>
              <w:t xml:space="preserve">Иванов </w:t>
            </w:r>
            <w:r w:rsidRPr="0043285F" w:rsidR="00167A32">
              <w:rPr>
                <w:rFonts w:ascii="Times New Roman" w:hAnsi="Times New Roman" w:eastAsia="Times New Roman"/>
              </w:rPr>
              <w:t>В.В.</w:t>
            </w:r>
          </w:p>
          <w:p w:rsidRPr="0043285F" w:rsidR="00C0789C" w:rsidP="00333B54" w:rsidRDefault="00C0789C" w14:paraId="7AAA9DF6" w14:textId="00C814FE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</w:tc>
      </w:tr>
      <w:tr w:rsidRPr="00690CC4" w:rsidR="00333B54" w:rsidTr="00621092" w14:paraId="7E4C946C" w14:textId="77777777">
        <w:trPr>
          <w:jc w:val="center"/>
        </w:trPr>
        <w:tc>
          <w:tcPr>
            <w:tcW w:w="1406" w:type="dxa"/>
            <w:shd w:val="clear" w:color="auto" w:fill="auto"/>
          </w:tcPr>
          <w:p w:rsidR="00333B54" w:rsidP="00333B54" w:rsidRDefault="00333B54" w14:paraId="41684F4C" w14:textId="6070A3C5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3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4</w:t>
            </w:r>
            <w:r>
              <w:rPr>
                <w:rFonts w:ascii="Times New Roman" w:hAnsi="Times New Roman" w:eastAsia="Times New Roman"/>
                <w:bCs/>
              </w:rPr>
              <w:t>0</w:t>
            </w:r>
            <w:r w:rsidRPr="00185E71">
              <w:rPr>
                <w:rFonts w:ascii="Times New Roman" w:hAnsi="Times New Roman" w:eastAsia="Times New Roman"/>
                <w:bCs/>
              </w:rPr>
              <w:t>-1</w:t>
            </w:r>
            <w:r>
              <w:rPr>
                <w:rFonts w:ascii="Times New Roman" w:hAnsi="Times New Roman" w:eastAsia="Times New Roman"/>
                <w:bCs/>
              </w:rPr>
              <w:t>4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4</w:t>
            </w:r>
            <w:r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59B6EFEC" w14:textId="48EB5A0A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60</w:t>
            </w:r>
          </w:p>
        </w:tc>
        <w:tc>
          <w:tcPr>
            <w:tcW w:w="4081" w:type="dxa"/>
            <w:shd w:val="clear" w:color="auto" w:fill="auto"/>
          </w:tcPr>
          <w:p w:rsidRPr="00F91026" w:rsidR="00333B54" w:rsidP="00333B54" w:rsidRDefault="00333B54" w14:paraId="5A1F1E5A" w14:textId="07EA112C">
            <w:pPr>
              <w:rPr>
                <w:rFonts w:ascii="Times New Roman" w:hAnsi="Times New Roman" w:eastAsia="Times New Roman"/>
              </w:rPr>
            </w:pPr>
            <w:r w:rsidRPr="001D45C3">
              <w:rPr>
                <w:rFonts w:ascii="Times New Roman" w:hAnsi="Times New Roman" w:eastAsia="Times New Roman"/>
                <w:b/>
                <w:bCs/>
              </w:rPr>
              <w:t>Обед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621092" w14:paraId="76DC58EE" w14:textId="072ED40D">
            <w:pPr>
              <w:jc w:val="center"/>
              <w:rPr>
                <w:rFonts w:ascii="Times New Roman" w:hAnsi="Times New Roman" w:eastAsia="Times New Roman"/>
              </w:rPr>
            </w:pPr>
            <w:r w:rsidRPr="0043285F">
              <w:rPr>
                <w:rFonts w:ascii="Times New Roman" w:hAnsi="Times New Roman" w:eastAsia="Times New Roman"/>
              </w:rPr>
              <w:t>Все участники</w:t>
            </w:r>
          </w:p>
        </w:tc>
      </w:tr>
      <w:tr w:rsidRPr="00690CC4" w:rsidR="00333B54" w:rsidTr="00621092" w14:paraId="51B6441E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18FBE7CE" w14:textId="42CB878F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  <w:lang w:val="en-US"/>
              </w:rPr>
              <w:t>4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4</w:t>
            </w:r>
            <w:r>
              <w:rPr>
                <w:rFonts w:ascii="Times New Roman" w:hAnsi="Times New Roman" w:eastAsia="Times New Roman"/>
                <w:bCs/>
              </w:rPr>
              <w:t>0</w:t>
            </w:r>
            <w:r w:rsidRPr="00185E71">
              <w:rPr>
                <w:rFonts w:ascii="Times New Roman" w:hAnsi="Times New Roman" w:eastAsia="Times New Roman"/>
                <w:bCs/>
              </w:rPr>
              <w:t>-1</w:t>
            </w:r>
            <w:r w:rsidR="00606C09">
              <w:rPr>
                <w:rFonts w:ascii="Times New Roman" w:hAnsi="Times New Roman" w:eastAsia="Times New Roman"/>
                <w:bCs/>
              </w:rPr>
              <w:t>5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0</w:t>
            </w:r>
            <w:r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12F8972A" w14:textId="7DD5D21D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:rsidRPr="000F31EF" w:rsidR="00333B54" w:rsidP="00333B54" w:rsidRDefault="00333B54" w14:paraId="65CBEB1D" w14:textId="6E1FD19B">
            <w:pPr>
              <w:rPr>
                <w:rFonts w:ascii="Times New Roman" w:hAnsi="Times New Roman" w:eastAsia="Times New Roman"/>
              </w:rPr>
            </w:pPr>
            <w:r w:rsidRPr="000F31EF">
              <w:rPr>
                <w:rFonts w:ascii="Times New Roman" w:hAnsi="Times New Roman" w:eastAsia="Times New Roman"/>
              </w:rPr>
              <w:t>Рецидив</w:t>
            </w:r>
            <w:r w:rsidR="00167A32">
              <w:rPr>
                <w:rFonts w:ascii="Times New Roman" w:hAnsi="Times New Roman" w:eastAsia="Times New Roman"/>
              </w:rPr>
              <w:t>ы</w:t>
            </w:r>
            <w:r w:rsidRPr="000F31EF">
              <w:rPr>
                <w:rFonts w:ascii="Times New Roman" w:hAnsi="Times New Roman" w:eastAsia="Times New Roman"/>
              </w:rPr>
              <w:t xml:space="preserve"> ХЛЛ, что делать</w:t>
            </w:r>
            <w:r w:rsidR="00167A32">
              <w:rPr>
                <w:rFonts w:ascii="Times New Roman" w:hAnsi="Times New Roman" w:eastAsia="Times New Roman"/>
              </w:rPr>
              <w:t>:</w:t>
            </w:r>
            <w:r w:rsidRPr="000F31EF">
              <w:rPr>
                <w:rFonts w:ascii="Times New Roman" w:hAnsi="Times New Roman" w:eastAsia="Times New Roman"/>
              </w:rPr>
              <w:t xml:space="preserve"> </w:t>
            </w:r>
            <w:r w:rsidR="00167A32">
              <w:rPr>
                <w:rFonts w:ascii="Times New Roman" w:hAnsi="Times New Roman" w:eastAsia="Times New Roman"/>
              </w:rPr>
              <w:t>подходы к выбору терапии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333B54" w14:paraId="34FB7F41" w14:textId="77777777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Вирц Ю.В.</w:t>
            </w:r>
          </w:p>
          <w:p w:rsidRPr="0043285F" w:rsidR="0065736A" w:rsidP="00333B54" w:rsidRDefault="0065736A" w14:paraId="5B07B4F7" w14:textId="16D9FF6F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</w:tc>
      </w:tr>
      <w:tr w:rsidRPr="00690CC4" w:rsidR="00333B54" w:rsidTr="00621092" w14:paraId="06C75AC4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60DA1458" w14:textId="79415B6F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1</w:t>
            </w:r>
            <w:r w:rsidR="00606C09">
              <w:rPr>
                <w:rFonts w:ascii="Times New Roman" w:hAnsi="Times New Roman" w:eastAsia="Times New Roman"/>
                <w:bCs/>
              </w:rPr>
              <w:t>5</w:t>
            </w:r>
            <w:r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0</w:t>
            </w:r>
            <w:r>
              <w:rPr>
                <w:rFonts w:ascii="Times New Roman" w:hAnsi="Times New Roman" w:eastAsia="Times New Roman"/>
                <w:bCs/>
              </w:rPr>
              <w:t>0</w:t>
            </w:r>
            <w:r w:rsidRPr="00185E71">
              <w:rPr>
                <w:rFonts w:ascii="Times New Roman" w:hAnsi="Times New Roman" w:eastAsia="Times New Roman"/>
                <w:bCs/>
              </w:rPr>
              <w:t>-1</w:t>
            </w:r>
            <w:r>
              <w:rPr>
                <w:rFonts w:ascii="Times New Roman" w:hAnsi="Times New Roman" w:eastAsia="Times New Roman"/>
                <w:bCs/>
              </w:rPr>
              <w:t>5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2</w:t>
            </w:r>
            <w:r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294B6C28" w14:textId="5B9FD0C0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:rsidRPr="000F31EF" w:rsidR="00333B54" w:rsidP="00333B54" w:rsidRDefault="00333B54" w14:paraId="4D80FB7E" w14:textId="492B7BDB">
            <w:pPr>
              <w:rPr>
                <w:rFonts w:ascii="Times New Roman" w:hAnsi="Times New Roman" w:eastAsia="Times New Roman"/>
              </w:rPr>
            </w:pPr>
            <w:r w:rsidRPr="000F31EF">
              <w:rPr>
                <w:rFonts w:ascii="Times New Roman" w:hAnsi="Times New Roman" w:eastAsia="Times New Roman"/>
              </w:rPr>
              <w:t>Рецидивы ХЛЛ, что делать</w:t>
            </w:r>
            <w:r w:rsidR="00167A32">
              <w:rPr>
                <w:rFonts w:ascii="Times New Roman" w:hAnsi="Times New Roman" w:eastAsia="Times New Roman"/>
              </w:rPr>
              <w:t>:</w:t>
            </w:r>
            <w:r w:rsidRPr="000F31EF">
              <w:rPr>
                <w:rFonts w:ascii="Times New Roman" w:hAnsi="Times New Roman" w:eastAsia="Times New Roman"/>
              </w:rPr>
              <w:t xml:space="preserve"> трансплантация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333B54" w14:paraId="683CFD1E" w14:textId="2F0C39C1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Осипов</w:t>
            </w:r>
            <w:r w:rsidRPr="0043285F" w:rsidR="00F47C6A">
              <w:rPr>
                <w:rFonts w:ascii="Times New Roman" w:hAnsi="Times New Roman" w:eastAsia="Times New Roman"/>
                <w:bCs/>
              </w:rPr>
              <w:t xml:space="preserve"> Ю.С.</w:t>
            </w:r>
          </w:p>
        </w:tc>
      </w:tr>
      <w:tr w:rsidRPr="00690CC4" w:rsidR="00333B54" w:rsidTr="00621092" w14:paraId="47CE4070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2F2C7FA4" w14:textId="020CBF3C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5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2</w:t>
            </w:r>
            <w:r>
              <w:rPr>
                <w:rFonts w:ascii="Times New Roman" w:hAnsi="Times New Roman" w:eastAsia="Times New Roman"/>
                <w:bCs/>
              </w:rPr>
              <w:t>0</w:t>
            </w:r>
            <w:r w:rsidRPr="00185E71">
              <w:rPr>
                <w:rFonts w:ascii="Times New Roman" w:hAnsi="Times New Roman" w:eastAsia="Times New Roman"/>
                <w:bCs/>
              </w:rPr>
              <w:t>-1</w:t>
            </w:r>
            <w:r>
              <w:rPr>
                <w:rFonts w:ascii="Times New Roman" w:hAnsi="Times New Roman" w:eastAsia="Times New Roman"/>
                <w:bCs/>
              </w:rPr>
              <w:t>5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3</w:t>
            </w:r>
            <w:r>
              <w:rPr>
                <w:rFonts w:ascii="Times New Roman" w:hAnsi="Times New Roman" w:eastAsia="Times New Roman"/>
                <w:bCs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Pr="00185E71" w:rsidR="00333B54" w:rsidP="00333B54" w:rsidRDefault="00333B54" w14:paraId="2F7C0567" w14:textId="77777777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15</w:t>
            </w:r>
          </w:p>
          <w:p w:rsidRPr="00185E71" w:rsidR="00333B54" w:rsidP="00333B54" w:rsidRDefault="00333B54" w14:paraId="43E8037B" w14:textId="77777777">
            <w:pPr>
              <w:rPr>
                <w:rFonts w:ascii="Times New Roman" w:hAnsi="Times New Roman" w:eastAsia="Times New Roman"/>
              </w:rPr>
            </w:pPr>
          </w:p>
          <w:p w:rsidR="00333B54" w:rsidP="00333B54" w:rsidRDefault="00333B54" w14:paraId="59299463" w14:textId="77777777">
            <w:pPr>
              <w:jc w:val="center"/>
              <w:rPr>
                <w:rFonts w:ascii="Times New Roman" w:hAnsi="Times New Roman" w:eastAsia="Times New Roman"/>
              </w:rPr>
            </w:pPr>
          </w:p>
        </w:tc>
        <w:tc>
          <w:tcPr>
            <w:tcW w:w="4081" w:type="dxa"/>
            <w:shd w:val="clear" w:color="auto" w:fill="auto"/>
          </w:tcPr>
          <w:p w:rsidR="00333B54" w:rsidP="00333B54" w:rsidRDefault="00333B54" w14:paraId="36DA4EF7" w14:textId="77777777">
            <w:pPr>
              <w:rPr>
                <w:rFonts w:ascii="Times New Roman" w:hAnsi="Times New Roman" w:eastAsia="Times New Roman"/>
              </w:rPr>
            </w:pPr>
            <w:r w:rsidRPr="00185E71">
              <w:rPr>
                <w:rFonts w:ascii="Times New Roman" w:hAnsi="Times New Roman" w:eastAsia="Times New Roman"/>
                <w:b/>
              </w:rPr>
              <w:t>Представление клинического случая</w:t>
            </w:r>
            <w:r w:rsidRPr="00185E71">
              <w:rPr>
                <w:rFonts w:ascii="Times New Roman" w:hAnsi="Times New Roman" w:eastAsia="Times New Roman"/>
              </w:rPr>
              <w:t xml:space="preserve"> </w:t>
            </w:r>
          </w:p>
          <w:p w:rsidR="00333B54" w:rsidP="00333B54" w:rsidRDefault="00333B54" w14:paraId="2B2E83B1" w14:textId="701425EE">
            <w:pPr>
              <w:rPr>
                <w:rFonts w:ascii="Times New Roman" w:hAnsi="Times New Roman" w:eastAsia="Times New Roman"/>
                <w:b/>
                <w:bCs/>
              </w:rPr>
            </w:pPr>
            <w:r w:rsidRPr="00185E71">
              <w:rPr>
                <w:rFonts w:ascii="Times New Roman" w:hAnsi="Times New Roman" w:eastAsia="Times New Roman"/>
              </w:rPr>
              <w:t>Трудности дифференциальной диагностики и подходы к терапии макроглобулинемии Вальденстрема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333B54" w14:paraId="277D95BD" w14:textId="77777777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  <w:p w:rsidRPr="0043285F" w:rsidR="00333B54" w:rsidP="00333B54" w:rsidRDefault="00333B54" w14:paraId="56A2F688" w14:textId="77777777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  <w:bCs/>
              </w:rPr>
              <w:t>Лазорко Н.С.</w:t>
            </w:r>
          </w:p>
          <w:p w:rsidRPr="0043285F" w:rsidR="0065736A" w:rsidP="00333B54" w:rsidRDefault="0065736A" w14:paraId="327EDC18" w14:textId="442910C7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</w:tc>
      </w:tr>
      <w:tr w:rsidRPr="00690CC4" w:rsidR="00333B54" w:rsidTr="00621092" w14:paraId="058A353D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0E2FA989" w14:textId="13140C67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5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606C09">
              <w:rPr>
                <w:rFonts w:ascii="Times New Roman" w:hAnsi="Times New Roman" w:eastAsia="Times New Roman"/>
                <w:bCs/>
              </w:rPr>
              <w:t>3</w:t>
            </w:r>
            <w:r>
              <w:rPr>
                <w:rFonts w:ascii="Times New Roman" w:hAnsi="Times New Roman" w:eastAsia="Times New Roman"/>
                <w:bCs/>
              </w:rPr>
              <w:t>5</w:t>
            </w:r>
            <w:r w:rsidRPr="00185E71">
              <w:rPr>
                <w:rFonts w:ascii="Times New Roman" w:hAnsi="Times New Roman" w:eastAsia="Times New Roman"/>
                <w:bCs/>
              </w:rPr>
              <w:t>-1</w:t>
            </w:r>
            <w:r w:rsidR="003D52EB">
              <w:rPr>
                <w:rFonts w:ascii="Times New Roman" w:hAnsi="Times New Roman" w:eastAsia="Times New Roman"/>
                <w:bCs/>
              </w:rPr>
              <w:t>6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3D52EB">
              <w:rPr>
                <w:rFonts w:ascii="Times New Roman" w:hAnsi="Times New Roman" w:eastAsia="Times New Roman"/>
                <w:bCs/>
              </w:rPr>
              <w:t>0</w:t>
            </w:r>
            <w:r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5587A065" w14:textId="7E4FD40D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25</w:t>
            </w:r>
          </w:p>
        </w:tc>
        <w:tc>
          <w:tcPr>
            <w:tcW w:w="4081" w:type="dxa"/>
            <w:shd w:val="clear" w:color="auto" w:fill="auto"/>
          </w:tcPr>
          <w:p w:rsidR="00333B54" w:rsidP="00333B54" w:rsidRDefault="00333B54" w14:paraId="4F21224D" w14:textId="2DA28C68">
            <w:pPr>
              <w:rPr>
                <w:rFonts w:ascii="Times New Roman" w:hAnsi="Times New Roman" w:eastAsia="Times New Roman"/>
                <w:b/>
                <w:bCs/>
              </w:rPr>
            </w:pPr>
            <w:r w:rsidRPr="00185E71">
              <w:rPr>
                <w:rFonts w:ascii="Times New Roman" w:hAnsi="Times New Roman" w:eastAsia="Times New Roman"/>
                <w:b/>
                <w:bCs/>
              </w:rPr>
              <w:t>Разбор клинического случая</w:t>
            </w:r>
            <w:r w:rsidRPr="00185E71">
              <w:rPr>
                <w:rFonts w:ascii="Times New Roman" w:hAnsi="Times New Roman" w:eastAsia="Times New Roman"/>
              </w:rPr>
              <w:t xml:space="preserve"> Трудности дифференциальной диагностики и подходы к терапии макроглобулинемии Вальденстрема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333B54" w14:paraId="452DB51F" w14:textId="4FF1488C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43285F">
              <w:rPr>
                <w:rFonts w:ascii="Times New Roman" w:hAnsi="Times New Roman" w:eastAsia="Times New Roman"/>
              </w:rPr>
              <w:t>Салогуб Г.Н.</w:t>
            </w:r>
          </w:p>
        </w:tc>
      </w:tr>
      <w:tr w:rsidRPr="00690CC4" w:rsidR="00333B54" w:rsidTr="00621092" w14:paraId="18FCEB63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185E71" w:rsidR="00333B54" w:rsidP="00333B54" w:rsidRDefault="00333B54" w14:paraId="58B1F73E" w14:textId="0DC3F438">
            <w:pPr>
              <w:jc w:val="center"/>
              <w:rPr>
                <w:rFonts w:ascii="Times New Roman" w:hAnsi="Times New Roman" w:eastAsia="Times New Roman"/>
                <w:bCs/>
              </w:rPr>
            </w:pPr>
            <w:r>
              <w:rPr>
                <w:rFonts w:ascii="Times New Roman" w:hAnsi="Times New Roman" w:eastAsia="Times New Roman"/>
                <w:bCs/>
              </w:rPr>
              <w:t>1</w:t>
            </w:r>
            <w:r w:rsidR="003D52EB">
              <w:rPr>
                <w:rFonts w:ascii="Times New Roman" w:hAnsi="Times New Roman" w:eastAsia="Times New Roman"/>
                <w:bCs/>
              </w:rPr>
              <w:t>6</w:t>
            </w:r>
            <w:r>
              <w:rPr>
                <w:rFonts w:ascii="Times New Roman" w:hAnsi="Times New Roman" w:eastAsia="Times New Roman"/>
                <w:bCs/>
              </w:rPr>
              <w:t>:</w:t>
            </w:r>
            <w:r w:rsidR="003D52EB">
              <w:rPr>
                <w:rFonts w:ascii="Times New Roman" w:hAnsi="Times New Roman" w:eastAsia="Times New Roman"/>
                <w:bCs/>
              </w:rPr>
              <w:t>0</w:t>
            </w:r>
            <w:r>
              <w:rPr>
                <w:rFonts w:ascii="Times New Roman" w:hAnsi="Times New Roman" w:eastAsia="Times New Roman"/>
                <w:bCs/>
              </w:rPr>
              <w:t>0-16:</w:t>
            </w:r>
            <w:r w:rsidR="003D52EB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3E66E954" w14:textId="1302ECFE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10</w:t>
            </w:r>
          </w:p>
        </w:tc>
        <w:tc>
          <w:tcPr>
            <w:tcW w:w="4081" w:type="dxa"/>
            <w:shd w:val="clear" w:color="auto" w:fill="auto"/>
          </w:tcPr>
          <w:p w:rsidRPr="00185E71" w:rsidR="00333B54" w:rsidP="00333B54" w:rsidRDefault="00333B54" w14:paraId="0D121343" w14:textId="0105D6B1">
            <w:pPr>
              <w:rPr>
                <w:rFonts w:ascii="Times New Roman" w:hAnsi="Times New Roman" w:eastAsia="Times New Roman"/>
                <w:b/>
                <w:bCs/>
              </w:rPr>
            </w:pPr>
            <w:r>
              <w:rPr>
                <w:rFonts w:ascii="Times New Roman" w:hAnsi="Times New Roman" w:eastAsia="Times New Roman"/>
                <w:b/>
                <w:bCs/>
              </w:rPr>
              <w:t>Перерыв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333B54" w:rsidRDefault="00621092" w14:paraId="0979995B" w14:textId="2A89A8B4">
            <w:pPr>
              <w:jc w:val="center"/>
              <w:rPr>
                <w:rFonts w:ascii="Times New Roman" w:hAnsi="Times New Roman" w:eastAsia="Times New Roman"/>
              </w:rPr>
            </w:pPr>
            <w:r w:rsidRPr="0043285F">
              <w:rPr>
                <w:rFonts w:ascii="Times New Roman" w:hAnsi="Times New Roman" w:eastAsia="Times New Roman"/>
              </w:rPr>
              <w:t>Все участники</w:t>
            </w:r>
          </w:p>
        </w:tc>
      </w:tr>
      <w:tr w:rsidRPr="00690CC4" w:rsidR="00333B54" w:rsidTr="00621092" w14:paraId="588C3699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AC5257" w:rsidR="00333B54" w:rsidP="00333B54" w:rsidRDefault="00333B54" w14:paraId="6E9E8947" w14:textId="2BB18AF6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6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3D52EB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0</w:t>
            </w:r>
            <w:r w:rsidRPr="00185E71">
              <w:rPr>
                <w:rFonts w:ascii="Times New Roman" w:hAnsi="Times New Roman" w:eastAsia="Times New Roman"/>
                <w:bCs/>
              </w:rPr>
              <w:t>-1</w:t>
            </w:r>
            <w:r>
              <w:rPr>
                <w:rFonts w:ascii="Times New Roman" w:hAnsi="Times New Roman" w:eastAsia="Times New Roman"/>
                <w:bCs/>
                <w:lang w:val="en-US"/>
              </w:rPr>
              <w:t>6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3D52EB">
              <w:rPr>
                <w:rFonts w:ascii="Times New Roman" w:hAnsi="Times New Roman" w:eastAsia="Times New Roman"/>
                <w:bCs/>
              </w:rPr>
              <w:t>5</w:t>
            </w:r>
            <w:r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="00333B54" w:rsidP="00333B54" w:rsidRDefault="00333B54" w14:paraId="530561A7" w14:textId="757C2129">
            <w:pPr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40</w:t>
            </w:r>
          </w:p>
        </w:tc>
        <w:tc>
          <w:tcPr>
            <w:tcW w:w="4081" w:type="dxa"/>
            <w:shd w:val="clear" w:color="auto" w:fill="auto"/>
          </w:tcPr>
          <w:p w:rsidR="00333B54" w:rsidP="00333B54" w:rsidRDefault="00333B54" w14:paraId="10801D10" w14:textId="630BC28A">
            <w:pPr>
              <w:rPr>
                <w:rFonts w:ascii="Times New Roman" w:hAnsi="Times New Roman" w:eastAsia="Times New Roman"/>
                <w:b/>
                <w:bCs/>
              </w:rPr>
            </w:pPr>
            <w:r w:rsidRPr="00E96ABB">
              <w:rPr>
                <w:rFonts w:ascii="Times New Roman" w:hAnsi="Times New Roman" w:eastAsia="Times New Roman"/>
              </w:rPr>
              <w:t>Новые перспективы лечения пациентов с мантийноклеточной лимфомой</w:t>
            </w:r>
            <w:r>
              <w:rPr>
                <w:rFonts w:ascii="Times New Roman" w:hAnsi="Times New Roman" w:eastAsia="Times New Roman"/>
              </w:rPr>
              <w:t xml:space="preserve"> в первой линии терапии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621092" w:rsidRDefault="00333B54" w14:paraId="1948282F" w14:textId="77777777">
            <w:pPr>
              <w:jc w:val="center"/>
              <w:rPr>
                <w:rFonts w:ascii="Times New Roman" w:hAnsi="Times New Roman" w:eastAsia="Times New Roman"/>
              </w:rPr>
            </w:pPr>
            <w:r w:rsidRPr="0043285F">
              <w:rPr>
                <w:rFonts w:ascii="Times New Roman" w:hAnsi="Times New Roman" w:eastAsia="Times New Roman"/>
              </w:rPr>
              <w:t>Барях Е.А.</w:t>
            </w:r>
          </w:p>
          <w:p w:rsidRPr="0043285F" w:rsidR="0065736A" w:rsidP="00621092" w:rsidRDefault="0065736A" w14:paraId="1DE796AD" w14:textId="76758442">
            <w:pPr>
              <w:jc w:val="center"/>
              <w:rPr>
                <w:rFonts w:ascii="Times New Roman" w:hAnsi="Times New Roman" w:eastAsia="Times New Roman"/>
                <w:bCs/>
              </w:rPr>
            </w:pPr>
          </w:p>
        </w:tc>
      </w:tr>
      <w:tr w:rsidRPr="00690CC4" w:rsidR="00333B54" w:rsidTr="00621092" w14:paraId="63D3FF71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C85760" w:rsidR="00333B54" w:rsidP="00333B54" w:rsidRDefault="00333B54" w14:paraId="158EFB74" w14:textId="1A6A9305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  <w:lang w:val="en-US"/>
              </w:rPr>
              <w:t>6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3D52EB">
              <w:rPr>
                <w:rFonts w:ascii="Times New Roman" w:hAnsi="Times New Roman" w:eastAsia="Times New Roman"/>
                <w:bCs/>
              </w:rPr>
              <w:t>5</w:t>
            </w:r>
            <w:r>
              <w:rPr>
                <w:rFonts w:ascii="Times New Roman" w:hAnsi="Times New Roman" w:eastAsia="Times New Roman"/>
                <w:bCs/>
              </w:rPr>
              <w:t>0</w:t>
            </w:r>
            <w:r w:rsidRPr="00185E71">
              <w:rPr>
                <w:rFonts w:ascii="Times New Roman" w:hAnsi="Times New Roman" w:eastAsia="Times New Roman"/>
                <w:bCs/>
              </w:rPr>
              <w:t>-1</w:t>
            </w:r>
            <w:r>
              <w:rPr>
                <w:rFonts w:ascii="Times New Roman" w:hAnsi="Times New Roman" w:eastAsia="Times New Roman"/>
                <w:bCs/>
              </w:rPr>
              <w:t>7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3D52EB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0</w:t>
            </w:r>
          </w:p>
        </w:tc>
        <w:tc>
          <w:tcPr>
            <w:tcW w:w="1901" w:type="dxa"/>
            <w:shd w:val="clear" w:color="auto" w:fill="auto"/>
          </w:tcPr>
          <w:p w:rsidRPr="00C15824" w:rsidR="00333B54" w:rsidP="00333B54" w:rsidRDefault="00333B54" w14:paraId="2951436B" w14:textId="77777777">
            <w:pPr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lang w:val="en-US"/>
              </w:rPr>
              <w:t>20</w:t>
            </w:r>
          </w:p>
        </w:tc>
        <w:tc>
          <w:tcPr>
            <w:tcW w:w="4081" w:type="dxa"/>
            <w:shd w:val="clear" w:color="auto" w:fill="auto"/>
          </w:tcPr>
          <w:p w:rsidRPr="0095478A" w:rsidR="00333B54" w:rsidP="00333B54" w:rsidRDefault="00333B54" w14:paraId="2D943524" w14:textId="77777777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Сессия вопросов и ответов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621092" w:rsidRDefault="00333B54" w14:paraId="29C774AE" w14:textId="77777777">
            <w:pPr>
              <w:jc w:val="center"/>
              <w:rPr>
                <w:rFonts w:ascii="Times New Roman" w:hAnsi="Times New Roman" w:eastAsia="Times New Roman"/>
              </w:rPr>
            </w:pPr>
            <w:r w:rsidRPr="0043285F">
              <w:rPr>
                <w:rFonts w:ascii="Times New Roman" w:hAnsi="Times New Roman" w:eastAsia="Times New Roman"/>
              </w:rPr>
              <w:t>Все участники</w:t>
            </w:r>
          </w:p>
        </w:tc>
      </w:tr>
      <w:tr w:rsidRPr="00690CC4" w:rsidR="00333B54" w:rsidTr="00621092" w14:paraId="732BDF06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C85760" w:rsidR="00333B54" w:rsidP="00333B54" w:rsidRDefault="00333B54" w14:paraId="56FB6FC9" w14:textId="7EE65A5D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7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3D52EB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0</w:t>
            </w:r>
            <w:r w:rsidRPr="00185E71">
              <w:rPr>
                <w:rFonts w:ascii="Times New Roman" w:hAnsi="Times New Roman" w:eastAsia="Times New Roman"/>
                <w:bCs/>
              </w:rPr>
              <w:t>-1</w:t>
            </w:r>
            <w:r>
              <w:rPr>
                <w:rFonts w:ascii="Times New Roman" w:hAnsi="Times New Roman" w:eastAsia="Times New Roman"/>
                <w:bCs/>
              </w:rPr>
              <w:t>7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3D52EB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Pr="003B326D" w:rsidR="00333B54" w:rsidP="00333B54" w:rsidRDefault="00333B54" w14:paraId="06FC54C7" w14:textId="77777777">
            <w:pPr>
              <w:jc w:val="center"/>
              <w:rPr>
                <w:rFonts w:ascii="Times New Roman" w:hAnsi="Times New Roman" w:eastAsia="Times New Roman"/>
                <w:lang w:val="en-US"/>
              </w:rPr>
            </w:pPr>
            <w:r>
              <w:rPr>
                <w:rFonts w:ascii="Times New Roman" w:hAnsi="Times New Roman" w:eastAsia="Times New Roman"/>
                <w:lang w:val="en-US"/>
              </w:rPr>
              <w:t>5</w:t>
            </w:r>
          </w:p>
        </w:tc>
        <w:tc>
          <w:tcPr>
            <w:tcW w:w="4081" w:type="dxa"/>
            <w:shd w:val="clear" w:color="auto" w:fill="auto"/>
          </w:tcPr>
          <w:p w:rsidR="00333B54" w:rsidP="00333B54" w:rsidRDefault="00333B54" w14:paraId="194D1935" w14:textId="77777777">
            <w:pPr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>Завершение мероприятия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621092" w:rsidRDefault="00333B54" w14:paraId="3DCCC199" w14:textId="77777777">
            <w:pPr>
              <w:jc w:val="center"/>
              <w:rPr>
                <w:rFonts w:ascii="Times New Roman" w:hAnsi="Times New Roman" w:eastAsia="Times New Roman"/>
              </w:rPr>
            </w:pPr>
            <w:r w:rsidRPr="0043285F">
              <w:rPr>
                <w:rFonts w:ascii="Times New Roman" w:hAnsi="Times New Roman" w:eastAsia="Times New Roman"/>
              </w:rPr>
              <w:t>Салогуб Г.Н.</w:t>
            </w:r>
          </w:p>
        </w:tc>
      </w:tr>
      <w:tr w:rsidRPr="00690CC4" w:rsidR="00333B54" w:rsidTr="00621092" w14:paraId="149C2864" w14:textId="77777777">
        <w:trPr>
          <w:jc w:val="center"/>
        </w:trPr>
        <w:tc>
          <w:tcPr>
            <w:tcW w:w="1406" w:type="dxa"/>
            <w:shd w:val="clear" w:color="auto" w:fill="auto"/>
          </w:tcPr>
          <w:p w:rsidRPr="00C85760" w:rsidR="00333B54" w:rsidP="00333B54" w:rsidRDefault="00333B54" w14:paraId="2A0694F3" w14:textId="03F5DE77">
            <w:pPr>
              <w:jc w:val="center"/>
              <w:rPr>
                <w:rFonts w:ascii="Times New Roman" w:hAnsi="Times New Roman" w:eastAsia="Times New Roman"/>
                <w:bCs/>
              </w:rPr>
            </w:pPr>
            <w:r w:rsidRPr="00185E71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7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3D52EB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5</w:t>
            </w:r>
            <w:r w:rsidRPr="00185E71">
              <w:rPr>
                <w:rFonts w:ascii="Times New Roman" w:hAnsi="Times New Roman" w:eastAsia="Times New Roman"/>
                <w:bCs/>
              </w:rPr>
              <w:t>-1</w:t>
            </w:r>
            <w:r>
              <w:rPr>
                <w:rFonts w:ascii="Times New Roman" w:hAnsi="Times New Roman" w:eastAsia="Times New Roman"/>
                <w:bCs/>
              </w:rPr>
              <w:t>8</w:t>
            </w:r>
            <w:r w:rsidRPr="00185E71">
              <w:rPr>
                <w:rFonts w:ascii="Times New Roman" w:hAnsi="Times New Roman" w:eastAsia="Times New Roman"/>
                <w:bCs/>
              </w:rPr>
              <w:t>:</w:t>
            </w:r>
            <w:r w:rsidR="003D52EB">
              <w:rPr>
                <w:rFonts w:ascii="Times New Roman" w:hAnsi="Times New Roman" w:eastAsia="Times New Roman"/>
                <w:bCs/>
              </w:rPr>
              <w:t>1</w:t>
            </w:r>
            <w:r>
              <w:rPr>
                <w:rFonts w:ascii="Times New Roman" w:hAnsi="Times New Roman" w:eastAsia="Times New Roman"/>
                <w:bCs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Pr="0062568B" w:rsidR="00333B54" w:rsidP="00333B54" w:rsidRDefault="00333B54" w14:paraId="598CF7EE" w14:textId="0C05E2D2">
            <w:pPr>
              <w:jc w:val="center"/>
              <w:rPr>
                <w:rFonts w:ascii="Times New Roman" w:hAnsi="Times New Roman" w:eastAsia="Times New Roman"/>
              </w:rPr>
            </w:pPr>
            <w:r w:rsidRPr="0062568B">
              <w:rPr>
                <w:rFonts w:ascii="Times New Roman" w:hAnsi="Times New Roman" w:eastAsia="Times New Roman"/>
              </w:rPr>
              <w:t>60</w:t>
            </w:r>
          </w:p>
        </w:tc>
        <w:tc>
          <w:tcPr>
            <w:tcW w:w="4081" w:type="dxa"/>
            <w:shd w:val="clear" w:color="auto" w:fill="auto"/>
          </w:tcPr>
          <w:p w:rsidRPr="0062568B" w:rsidR="00333B54" w:rsidP="00333B54" w:rsidRDefault="00333B54" w14:paraId="10105482" w14:textId="012294A4">
            <w:pPr>
              <w:rPr>
                <w:rFonts w:ascii="Times New Roman" w:hAnsi="Times New Roman" w:eastAsia="Times New Roman"/>
              </w:rPr>
            </w:pPr>
            <w:r w:rsidRPr="0062568B">
              <w:rPr>
                <w:rFonts w:ascii="Times New Roman" w:hAnsi="Times New Roman" w:eastAsia="Times New Roman"/>
              </w:rPr>
              <w:t xml:space="preserve">Ужин </w:t>
            </w:r>
          </w:p>
        </w:tc>
        <w:tc>
          <w:tcPr>
            <w:tcW w:w="2426" w:type="dxa"/>
            <w:shd w:val="clear" w:color="auto" w:fill="auto"/>
          </w:tcPr>
          <w:p w:rsidRPr="0043285F" w:rsidR="00333B54" w:rsidP="00621092" w:rsidRDefault="00621092" w14:paraId="5D86BA0B" w14:textId="7E19BAC8">
            <w:pPr>
              <w:jc w:val="center"/>
              <w:rPr>
                <w:rFonts w:ascii="Times New Roman" w:hAnsi="Times New Roman" w:eastAsia="Times New Roman"/>
              </w:rPr>
            </w:pPr>
            <w:r w:rsidRPr="0043285F">
              <w:rPr>
                <w:rFonts w:ascii="Times New Roman" w:hAnsi="Times New Roman" w:eastAsia="Times New Roman"/>
              </w:rPr>
              <w:t>Все участники</w:t>
            </w:r>
          </w:p>
        </w:tc>
      </w:tr>
    </w:tbl>
    <w:p w:rsidR="00E35A51" w:rsidP="002B4F83" w:rsidRDefault="00E35A51" w14:paraId="29233FF4" w14:textId="77777777">
      <w:pPr>
        <w:spacing w:line="245" w:lineRule="atLeast"/>
        <w:ind w:left="708" w:hanging="708"/>
        <w:textAlignment w:val="bottom"/>
        <w:outlineLvl w:val="1"/>
        <w:rPr>
          <w:rFonts w:ascii="Times New Roman" w:hAnsi="Times New Roman"/>
          <w:bCs/>
          <w:sz w:val="18"/>
        </w:rPr>
      </w:pPr>
    </w:p>
    <w:p w:rsidR="00E35A51" w:rsidP="002B4F83" w:rsidRDefault="00E35A51" w14:paraId="20B9EA80" w14:textId="77777777">
      <w:pPr>
        <w:spacing w:line="245" w:lineRule="atLeast"/>
        <w:ind w:left="708" w:hanging="708"/>
        <w:textAlignment w:val="bottom"/>
        <w:outlineLvl w:val="1"/>
        <w:rPr>
          <w:rFonts w:ascii="Times New Roman" w:hAnsi="Times New Roman"/>
          <w:bCs/>
          <w:sz w:val="18"/>
        </w:rPr>
      </w:pPr>
    </w:p>
    <w:p w:rsidRPr="006D2DED" w:rsidR="009A160D" w:rsidP="006D2DED" w:rsidRDefault="009A160D" w14:paraId="630417B5" w14:textId="6B171A41">
      <w:pPr>
        <w:spacing w:line="245" w:lineRule="atLeast"/>
        <w:textAlignment w:val="bottom"/>
        <w:outlineLvl w:val="1"/>
        <w:rPr>
          <w:rFonts w:ascii="Times New Roman" w:hAnsi="Times New Roman"/>
          <w:bCs/>
          <w:sz w:val="18"/>
        </w:rPr>
      </w:pPr>
    </w:p>
    <w:sectPr w:rsidRPr="006D2DED" w:rsidR="009A160D" w:rsidSect="00682C40">
      <w:headerReference w:type="default" r:id="rId11"/>
      <w:footerReference w:type="default" r:id="rId12"/>
      <w:pgSz w:w="11900" w:h="16840" w:orient="portrait"/>
      <w:pgMar w:top="-1974" w:right="720" w:bottom="2268" w:left="1276" w:header="709" w:footer="709" w:gutter="0"/>
      <w:pgBorders w:offsetFrom="page">
        <w:top w:val="single" w:color="1F497D" w:sz="4" w:space="24"/>
        <w:left w:val="single" w:color="1F497D" w:sz="4" w:space="24"/>
        <w:bottom w:val="single" w:color="1F497D" w:sz="4" w:space="24"/>
        <w:right w:val="single" w:color="1F497D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84D4A" w:rsidP="0057174F" w:rsidRDefault="00584D4A" w14:paraId="66F8F2D2" w14:textId="77777777">
      <w:r>
        <w:separator/>
      </w:r>
    </w:p>
  </w:endnote>
  <w:endnote w:type="continuationSeparator" w:id="0">
    <w:p w:rsidR="00584D4A" w:rsidP="0057174F" w:rsidRDefault="00584D4A" w14:paraId="44A1FFAE" w14:textId="77777777">
      <w:r>
        <w:continuationSeparator/>
      </w:r>
    </w:p>
  </w:endnote>
  <w:endnote w:type="continuationNotice" w:id="1">
    <w:p w:rsidR="00584D4A" w:rsidRDefault="00584D4A" w14:paraId="7D9E4B5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5375" w:rsidP="00E05725" w:rsidRDefault="00805375" w14:paraId="445B29AA" w14:textId="77777777">
    <w:pPr>
      <w:pStyle w:val="Footer"/>
      <w:jc w:val="center"/>
      <w:rPr>
        <w:sz w:val="18"/>
      </w:rPr>
    </w:pPr>
    <w:r w:rsidRPr="00805375">
      <w:rPr>
        <w:sz w:val="18"/>
      </w:rPr>
      <w:t>Мероприятие организовано при поддержке ООО «Джонсон &amp; Джонсон</w:t>
    </w:r>
    <w:r w:rsidR="009E6AA2">
      <w:rPr>
        <w:sz w:val="18"/>
      </w:rPr>
      <w:t>»</w:t>
    </w:r>
  </w:p>
  <w:p w:rsidRPr="00215DBC" w:rsidR="0015039C" w:rsidP="00E05725" w:rsidRDefault="0015039C" w14:paraId="785A37FF" w14:textId="77777777">
    <w:pPr>
      <w:pStyle w:val="Footer"/>
      <w:jc w:val="center"/>
      <w:rPr>
        <w:sz w:val="18"/>
      </w:rPr>
    </w:pPr>
    <w:r>
      <w:rPr>
        <w:sz w:val="18"/>
      </w:rPr>
      <w:t xml:space="preserve">121614, Москва, ул. Крылатская, 17, строение </w:t>
    </w:r>
    <w:r w:rsidRPr="00215DBC" w:rsidR="00953D4D">
      <w:rPr>
        <w:sz w:val="18"/>
      </w:rPr>
      <w:t>2</w:t>
    </w:r>
  </w:p>
  <w:p w:rsidR="002B088F" w:rsidP="00E05725" w:rsidRDefault="00E05725" w14:paraId="3823184A" w14:textId="77777777">
    <w:pPr>
      <w:pStyle w:val="Footer"/>
      <w:jc w:val="center"/>
      <w:rPr>
        <w:sz w:val="18"/>
      </w:rPr>
    </w:pPr>
    <w:r w:rsidRPr="00E05725">
      <w:rPr>
        <w:sz w:val="18"/>
      </w:rPr>
      <w:t>Программа утверждена внешним научным комитетом</w:t>
    </w:r>
  </w:p>
  <w:p w:rsidRPr="00E05725" w:rsidR="00B64D38" w:rsidP="00E05725" w:rsidRDefault="00B64D38" w14:paraId="47578FA0" w14:textId="3F2FA69E">
    <w:pPr>
      <w:pStyle w:val="Footer"/>
      <w:jc w:val="center"/>
      <w:rPr>
        <w:sz w:val="18"/>
      </w:rPr>
    </w:pPr>
    <w:r w:rsidRPr="00B64D38">
      <w:rPr>
        <w:sz w:val="18"/>
      </w:rPr>
      <w:t>EM-177200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84D4A" w:rsidP="0057174F" w:rsidRDefault="00584D4A" w14:paraId="570F5309" w14:textId="77777777">
      <w:r>
        <w:separator/>
      </w:r>
    </w:p>
  </w:footnote>
  <w:footnote w:type="continuationSeparator" w:id="0">
    <w:p w:rsidR="00584D4A" w:rsidP="0057174F" w:rsidRDefault="00584D4A" w14:paraId="249BE484" w14:textId="77777777">
      <w:r>
        <w:continuationSeparator/>
      </w:r>
    </w:p>
  </w:footnote>
  <w:footnote w:type="continuationNotice" w:id="1">
    <w:p w:rsidR="00584D4A" w:rsidRDefault="00584D4A" w14:paraId="3D4FF05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2E7F72" w:rsidRDefault="003B1A64" w14:paraId="1D56B5D9" w14:textId="39702B1F">
    <w:pPr>
      <w:pStyle w:val="Header"/>
      <w:rPr>
        <w:lang w:val="en-US"/>
      </w:rPr>
    </w:pPr>
    <w:r>
      <w:rPr>
        <w:noProof/>
        <w:sz w:val="16"/>
        <w:szCs w:val="16"/>
        <w:lang w:val="es-ES"/>
      </w:rPr>
      <w:drawing>
        <wp:inline distT="0" distB="0" distL="0" distR="0" wp14:anchorId="5129A510" wp14:editId="05877A6C">
          <wp:extent cx="4095750" cy="5524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7F72">
      <w:rPr>
        <w:lang w:val="en-US"/>
      </w:rPr>
      <w:t xml:space="preserve">                                                                                                  </w:t>
    </w:r>
  </w:p>
  <w:p w:rsidRPr="00BB7A7F" w:rsidR="00BB7A7F" w:rsidP="00BB7A7F" w:rsidRDefault="00B060C8" w14:paraId="228B0200" w14:textId="7C84AF61">
    <w:pPr>
      <w:pStyle w:val="Header"/>
      <w:rPr>
        <w:color w:val="767171"/>
        <w:sz w:val="22"/>
        <w:szCs w:val="22"/>
      </w:rPr>
    </w:pPr>
    <w:r>
      <w:rPr>
        <w:sz w:val="16"/>
        <w:szCs w:val="16"/>
        <w:lang w:val="es-ES"/>
      </w:rPr>
      <w:fldChar w:fldCharType="begin"/>
    </w:r>
    <w:r>
      <w:rPr>
        <w:sz w:val="16"/>
        <w:szCs w:val="16"/>
        <w:lang w:val="es-ES"/>
      </w:rPr>
      <w:instrText xml:space="preserve"> INCLUDEPICTURE  "cid:image001.png@01DB05E5.07A9CDA0" \* MERGEFORMATINET </w:instrText>
    </w:r>
    <w:r>
      <w:rPr>
        <w:sz w:val="16"/>
        <w:szCs w:val="16"/>
        <w:lang w:val="es-ES"/>
      </w:rPr>
      <w:fldChar w:fldCharType="separate"/>
    </w:r>
    <w:r>
      <w:rPr>
        <w:sz w:val="16"/>
        <w:szCs w:val="16"/>
        <w:lang w:val="es-ES"/>
      </w:rPr>
      <w:fldChar w:fldCharType="end"/>
    </w:r>
    <w:r>
      <w:rPr>
        <w:sz w:val="16"/>
        <w:szCs w:val="16"/>
        <w:lang w:val="es-ES"/>
      </w:rPr>
      <w:t xml:space="preserve">                                                     </w:t>
    </w:r>
  </w:p>
  <w:p w:rsidRPr="00982BDC" w:rsidR="002E7F72" w:rsidP="00953D4D" w:rsidRDefault="002E7F72" w14:paraId="49D88E5E" w14:textId="1AE337F7">
    <w:pPr>
      <w:pStyle w:val="Header"/>
      <w:jc w:val="center"/>
      <w:rPr>
        <w:color w:val="76717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562B5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A9675ED"/>
    <w:multiLevelType w:val="hybridMultilevel"/>
    <w:tmpl w:val="F09E8B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A9600B9"/>
    <w:multiLevelType w:val="hybridMultilevel"/>
    <w:tmpl w:val="39EE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F0719"/>
    <w:multiLevelType w:val="hybridMultilevel"/>
    <w:tmpl w:val="620A7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65CA1"/>
    <w:multiLevelType w:val="hybridMultilevel"/>
    <w:tmpl w:val="8F260BB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E0011DF"/>
    <w:multiLevelType w:val="hybridMultilevel"/>
    <w:tmpl w:val="942AA2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5377406">
    <w:abstractNumId w:val="2"/>
  </w:num>
  <w:num w:numId="2" w16cid:durableId="1446195763">
    <w:abstractNumId w:val="0"/>
  </w:num>
  <w:num w:numId="3" w16cid:durableId="128330954">
    <w:abstractNumId w:val="1"/>
  </w:num>
  <w:num w:numId="4" w16cid:durableId="2143883280">
    <w:abstractNumId w:val="5"/>
  </w:num>
  <w:num w:numId="5" w16cid:durableId="1717661879">
    <w:abstractNumId w:val="3"/>
  </w:num>
  <w:num w:numId="6" w16cid:durableId="1701973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8D"/>
    <w:rsid w:val="00000013"/>
    <w:rsid w:val="000133E4"/>
    <w:rsid w:val="00026707"/>
    <w:rsid w:val="0002731D"/>
    <w:rsid w:val="00033721"/>
    <w:rsid w:val="000368AA"/>
    <w:rsid w:val="000407F0"/>
    <w:rsid w:val="00041C29"/>
    <w:rsid w:val="0004257B"/>
    <w:rsid w:val="00043FFF"/>
    <w:rsid w:val="00045D3D"/>
    <w:rsid w:val="00050C25"/>
    <w:rsid w:val="0005133D"/>
    <w:rsid w:val="000519F6"/>
    <w:rsid w:val="00051A8F"/>
    <w:rsid w:val="00053EB9"/>
    <w:rsid w:val="000579EC"/>
    <w:rsid w:val="0006256F"/>
    <w:rsid w:val="00064080"/>
    <w:rsid w:val="00065067"/>
    <w:rsid w:val="00065764"/>
    <w:rsid w:val="00073466"/>
    <w:rsid w:val="00080884"/>
    <w:rsid w:val="00093A34"/>
    <w:rsid w:val="000A011D"/>
    <w:rsid w:val="000A1E2B"/>
    <w:rsid w:val="000A2B40"/>
    <w:rsid w:val="000A32FD"/>
    <w:rsid w:val="000A563E"/>
    <w:rsid w:val="000A598B"/>
    <w:rsid w:val="000B1FC2"/>
    <w:rsid w:val="000B501B"/>
    <w:rsid w:val="000B530B"/>
    <w:rsid w:val="000B63E9"/>
    <w:rsid w:val="000B6ED7"/>
    <w:rsid w:val="000C287B"/>
    <w:rsid w:val="000C3777"/>
    <w:rsid w:val="000C5412"/>
    <w:rsid w:val="000D05F5"/>
    <w:rsid w:val="000D0E2C"/>
    <w:rsid w:val="000E0A72"/>
    <w:rsid w:val="000E2BC9"/>
    <w:rsid w:val="000E3551"/>
    <w:rsid w:val="000E7D52"/>
    <w:rsid w:val="000F04FB"/>
    <w:rsid w:val="000F31EF"/>
    <w:rsid w:val="000F58A0"/>
    <w:rsid w:val="000F771F"/>
    <w:rsid w:val="0010007A"/>
    <w:rsid w:val="00100E64"/>
    <w:rsid w:val="00102B8B"/>
    <w:rsid w:val="001041BF"/>
    <w:rsid w:val="001048FD"/>
    <w:rsid w:val="001102C6"/>
    <w:rsid w:val="00112DAF"/>
    <w:rsid w:val="001141D6"/>
    <w:rsid w:val="00122516"/>
    <w:rsid w:val="00127B73"/>
    <w:rsid w:val="00127D83"/>
    <w:rsid w:val="00130731"/>
    <w:rsid w:val="00136247"/>
    <w:rsid w:val="00136C57"/>
    <w:rsid w:val="0014016D"/>
    <w:rsid w:val="001401DC"/>
    <w:rsid w:val="001427DD"/>
    <w:rsid w:val="00143819"/>
    <w:rsid w:val="0015039C"/>
    <w:rsid w:val="00150ECA"/>
    <w:rsid w:val="00154F58"/>
    <w:rsid w:val="00157DD7"/>
    <w:rsid w:val="001610B7"/>
    <w:rsid w:val="00161FE6"/>
    <w:rsid w:val="001629C3"/>
    <w:rsid w:val="00163E14"/>
    <w:rsid w:val="00167A32"/>
    <w:rsid w:val="0017085E"/>
    <w:rsid w:val="00175DA9"/>
    <w:rsid w:val="001805E2"/>
    <w:rsid w:val="00183A81"/>
    <w:rsid w:val="001857A2"/>
    <w:rsid w:val="00185E71"/>
    <w:rsid w:val="0018751E"/>
    <w:rsid w:val="00190107"/>
    <w:rsid w:val="001924B0"/>
    <w:rsid w:val="00195A3E"/>
    <w:rsid w:val="001A0F2E"/>
    <w:rsid w:val="001A2118"/>
    <w:rsid w:val="001A2443"/>
    <w:rsid w:val="001A36A7"/>
    <w:rsid w:val="001A376A"/>
    <w:rsid w:val="001B14B1"/>
    <w:rsid w:val="001B2274"/>
    <w:rsid w:val="001B3057"/>
    <w:rsid w:val="001B3219"/>
    <w:rsid w:val="001B345A"/>
    <w:rsid w:val="001B4B68"/>
    <w:rsid w:val="001B53CB"/>
    <w:rsid w:val="001B68D1"/>
    <w:rsid w:val="001B7406"/>
    <w:rsid w:val="001C2E23"/>
    <w:rsid w:val="001D225F"/>
    <w:rsid w:val="001D3FE1"/>
    <w:rsid w:val="001D45C3"/>
    <w:rsid w:val="001D4C85"/>
    <w:rsid w:val="001D6579"/>
    <w:rsid w:val="001E032B"/>
    <w:rsid w:val="001E2BA9"/>
    <w:rsid w:val="001E3B2F"/>
    <w:rsid w:val="001E6B2A"/>
    <w:rsid w:val="001F0D51"/>
    <w:rsid w:val="001F14F9"/>
    <w:rsid w:val="001F2BCA"/>
    <w:rsid w:val="001F6559"/>
    <w:rsid w:val="00200031"/>
    <w:rsid w:val="00200E1D"/>
    <w:rsid w:val="002011C6"/>
    <w:rsid w:val="002031B5"/>
    <w:rsid w:val="002063BD"/>
    <w:rsid w:val="00206D7B"/>
    <w:rsid w:val="002121BE"/>
    <w:rsid w:val="00215DBC"/>
    <w:rsid w:val="00217828"/>
    <w:rsid w:val="002204E8"/>
    <w:rsid w:val="0022080F"/>
    <w:rsid w:val="002243A7"/>
    <w:rsid w:val="002269B1"/>
    <w:rsid w:val="00233185"/>
    <w:rsid w:val="00240CDC"/>
    <w:rsid w:val="00241741"/>
    <w:rsid w:val="00243656"/>
    <w:rsid w:val="002442A2"/>
    <w:rsid w:val="00255450"/>
    <w:rsid w:val="0026315F"/>
    <w:rsid w:val="00264184"/>
    <w:rsid w:val="0026563A"/>
    <w:rsid w:val="00266016"/>
    <w:rsid w:val="00266587"/>
    <w:rsid w:val="00266B2E"/>
    <w:rsid w:val="0027303D"/>
    <w:rsid w:val="00275971"/>
    <w:rsid w:val="00277595"/>
    <w:rsid w:val="002808F4"/>
    <w:rsid w:val="00281753"/>
    <w:rsid w:val="00282B58"/>
    <w:rsid w:val="00282CF7"/>
    <w:rsid w:val="0028357B"/>
    <w:rsid w:val="00285A56"/>
    <w:rsid w:val="00285BB1"/>
    <w:rsid w:val="00286B7E"/>
    <w:rsid w:val="002873F4"/>
    <w:rsid w:val="0029327C"/>
    <w:rsid w:val="002A58AD"/>
    <w:rsid w:val="002B088F"/>
    <w:rsid w:val="002B1691"/>
    <w:rsid w:val="002B2579"/>
    <w:rsid w:val="002B2617"/>
    <w:rsid w:val="002B2C08"/>
    <w:rsid w:val="002B4488"/>
    <w:rsid w:val="002B4F83"/>
    <w:rsid w:val="002B708E"/>
    <w:rsid w:val="002C14B1"/>
    <w:rsid w:val="002C225E"/>
    <w:rsid w:val="002C22F6"/>
    <w:rsid w:val="002C6D76"/>
    <w:rsid w:val="002D4E62"/>
    <w:rsid w:val="002E4EE9"/>
    <w:rsid w:val="002E7F72"/>
    <w:rsid w:val="002F1160"/>
    <w:rsid w:val="002F2098"/>
    <w:rsid w:val="002F2C93"/>
    <w:rsid w:val="002F2F27"/>
    <w:rsid w:val="00301C3C"/>
    <w:rsid w:val="003042E7"/>
    <w:rsid w:val="00307B1B"/>
    <w:rsid w:val="00311390"/>
    <w:rsid w:val="00311A97"/>
    <w:rsid w:val="00321E13"/>
    <w:rsid w:val="00325E40"/>
    <w:rsid w:val="00332DC4"/>
    <w:rsid w:val="00333B54"/>
    <w:rsid w:val="00334786"/>
    <w:rsid w:val="003430AB"/>
    <w:rsid w:val="0034349C"/>
    <w:rsid w:val="00343D98"/>
    <w:rsid w:val="00347040"/>
    <w:rsid w:val="00347A29"/>
    <w:rsid w:val="00350344"/>
    <w:rsid w:val="003564DE"/>
    <w:rsid w:val="00356C4C"/>
    <w:rsid w:val="003627EC"/>
    <w:rsid w:val="00365287"/>
    <w:rsid w:val="003667BC"/>
    <w:rsid w:val="00370162"/>
    <w:rsid w:val="00370FB4"/>
    <w:rsid w:val="0037130A"/>
    <w:rsid w:val="00374E1D"/>
    <w:rsid w:val="0037714A"/>
    <w:rsid w:val="00381FD2"/>
    <w:rsid w:val="0038274F"/>
    <w:rsid w:val="003829C5"/>
    <w:rsid w:val="003833C1"/>
    <w:rsid w:val="00384088"/>
    <w:rsid w:val="0039194B"/>
    <w:rsid w:val="00393F50"/>
    <w:rsid w:val="00394121"/>
    <w:rsid w:val="00396415"/>
    <w:rsid w:val="003A2187"/>
    <w:rsid w:val="003A2CDF"/>
    <w:rsid w:val="003A3EC5"/>
    <w:rsid w:val="003A60E1"/>
    <w:rsid w:val="003A6DF9"/>
    <w:rsid w:val="003B0C71"/>
    <w:rsid w:val="003B1A64"/>
    <w:rsid w:val="003B326D"/>
    <w:rsid w:val="003B5F49"/>
    <w:rsid w:val="003B6ACD"/>
    <w:rsid w:val="003B7C3F"/>
    <w:rsid w:val="003C2049"/>
    <w:rsid w:val="003C4176"/>
    <w:rsid w:val="003D52EB"/>
    <w:rsid w:val="003D5F20"/>
    <w:rsid w:val="003D6FF1"/>
    <w:rsid w:val="003E37AE"/>
    <w:rsid w:val="003E3DC5"/>
    <w:rsid w:val="003F033F"/>
    <w:rsid w:val="003F32DA"/>
    <w:rsid w:val="003F6B53"/>
    <w:rsid w:val="00401DB6"/>
    <w:rsid w:val="00403D1D"/>
    <w:rsid w:val="00403DBE"/>
    <w:rsid w:val="004072D4"/>
    <w:rsid w:val="00411DB3"/>
    <w:rsid w:val="004122EA"/>
    <w:rsid w:val="004140F2"/>
    <w:rsid w:val="00416117"/>
    <w:rsid w:val="00417576"/>
    <w:rsid w:val="004217DB"/>
    <w:rsid w:val="004219E4"/>
    <w:rsid w:val="00422CB1"/>
    <w:rsid w:val="0042417B"/>
    <w:rsid w:val="004252DE"/>
    <w:rsid w:val="00426EFA"/>
    <w:rsid w:val="0043285F"/>
    <w:rsid w:val="0043508E"/>
    <w:rsid w:val="00435508"/>
    <w:rsid w:val="00444660"/>
    <w:rsid w:val="004553B7"/>
    <w:rsid w:val="0046104F"/>
    <w:rsid w:val="0046260B"/>
    <w:rsid w:val="00463F96"/>
    <w:rsid w:val="0046668B"/>
    <w:rsid w:val="00470970"/>
    <w:rsid w:val="00471B10"/>
    <w:rsid w:val="00472D49"/>
    <w:rsid w:val="00475441"/>
    <w:rsid w:val="004769FE"/>
    <w:rsid w:val="004814C3"/>
    <w:rsid w:val="00485618"/>
    <w:rsid w:val="00486E87"/>
    <w:rsid w:val="00487AC3"/>
    <w:rsid w:val="00487D2C"/>
    <w:rsid w:val="004951F8"/>
    <w:rsid w:val="004A28C8"/>
    <w:rsid w:val="004A42C7"/>
    <w:rsid w:val="004A5019"/>
    <w:rsid w:val="004A5843"/>
    <w:rsid w:val="004C5E86"/>
    <w:rsid w:val="004C755C"/>
    <w:rsid w:val="004D4903"/>
    <w:rsid w:val="004D4FFC"/>
    <w:rsid w:val="004D6014"/>
    <w:rsid w:val="004E289E"/>
    <w:rsid w:val="004E3188"/>
    <w:rsid w:val="004E41F5"/>
    <w:rsid w:val="004E54BD"/>
    <w:rsid w:val="004E77DB"/>
    <w:rsid w:val="004E79DF"/>
    <w:rsid w:val="004E7CA1"/>
    <w:rsid w:val="004F0D9F"/>
    <w:rsid w:val="004F0DCE"/>
    <w:rsid w:val="004F294B"/>
    <w:rsid w:val="004F3CF4"/>
    <w:rsid w:val="004F52CB"/>
    <w:rsid w:val="004F61F7"/>
    <w:rsid w:val="004F716A"/>
    <w:rsid w:val="00501D47"/>
    <w:rsid w:val="00504B4D"/>
    <w:rsid w:val="0050644B"/>
    <w:rsid w:val="00507E08"/>
    <w:rsid w:val="005125F1"/>
    <w:rsid w:val="00512E56"/>
    <w:rsid w:val="0051365E"/>
    <w:rsid w:val="005163C6"/>
    <w:rsid w:val="005170E2"/>
    <w:rsid w:val="005223AA"/>
    <w:rsid w:val="00524B18"/>
    <w:rsid w:val="005309EE"/>
    <w:rsid w:val="00531D9E"/>
    <w:rsid w:val="00533EAE"/>
    <w:rsid w:val="0053722C"/>
    <w:rsid w:val="00537702"/>
    <w:rsid w:val="00537704"/>
    <w:rsid w:val="00542B45"/>
    <w:rsid w:val="005507E9"/>
    <w:rsid w:val="00560260"/>
    <w:rsid w:val="005625F3"/>
    <w:rsid w:val="00564A17"/>
    <w:rsid w:val="00564F53"/>
    <w:rsid w:val="00565078"/>
    <w:rsid w:val="0056616C"/>
    <w:rsid w:val="005679F3"/>
    <w:rsid w:val="0057174F"/>
    <w:rsid w:val="00573241"/>
    <w:rsid w:val="00573395"/>
    <w:rsid w:val="00574193"/>
    <w:rsid w:val="00580414"/>
    <w:rsid w:val="005811DC"/>
    <w:rsid w:val="005824E4"/>
    <w:rsid w:val="005842E7"/>
    <w:rsid w:val="00584D4A"/>
    <w:rsid w:val="00584D6A"/>
    <w:rsid w:val="005901F2"/>
    <w:rsid w:val="005920C6"/>
    <w:rsid w:val="005923AE"/>
    <w:rsid w:val="00593FFE"/>
    <w:rsid w:val="00594A16"/>
    <w:rsid w:val="005963F5"/>
    <w:rsid w:val="005A1890"/>
    <w:rsid w:val="005A4E61"/>
    <w:rsid w:val="005A59B5"/>
    <w:rsid w:val="005A685C"/>
    <w:rsid w:val="005A6D50"/>
    <w:rsid w:val="005B1AB6"/>
    <w:rsid w:val="005B1D10"/>
    <w:rsid w:val="005C1EE3"/>
    <w:rsid w:val="005C301E"/>
    <w:rsid w:val="005C40A6"/>
    <w:rsid w:val="005C77DF"/>
    <w:rsid w:val="005D298C"/>
    <w:rsid w:val="005D2B63"/>
    <w:rsid w:val="005D30D0"/>
    <w:rsid w:val="005D3440"/>
    <w:rsid w:val="005D3B9E"/>
    <w:rsid w:val="005D4162"/>
    <w:rsid w:val="005D50B8"/>
    <w:rsid w:val="005D5E2D"/>
    <w:rsid w:val="005D79C0"/>
    <w:rsid w:val="005F138D"/>
    <w:rsid w:val="005F51C1"/>
    <w:rsid w:val="00600BD1"/>
    <w:rsid w:val="00602A6E"/>
    <w:rsid w:val="006030F7"/>
    <w:rsid w:val="00603855"/>
    <w:rsid w:val="00603F82"/>
    <w:rsid w:val="006045FD"/>
    <w:rsid w:val="006047C1"/>
    <w:rsid w:val="00604F84"/>
    <w:rsid w:val="00606320"/>
    <w:rsid w:val="00606C09"/>
    <w:rsid w:val="00614697"/>
    <w:rsid w:val="00615754"/>
    <w:rsid w:val="00617160"/>
    <w:rsid w:val="00621092"/>
    <w:rsid w:val="0062446E"/>
    <w:rsid w:val="0062568B"/>
    <w:rsid w:val="00626047"/>
    <w:rsid w:val="00627638"/>
    <w:rsid w:val="00627FDF"/>
    <w:rsid w:val="0063122C"/>
    <w:rsid w:val="00635EAD"/>
    <w:rsid w:val="00647E98"/>
    <w:rsid w:val="00654F9F"/>
    <w:rsid w:val="00655344"/>
    <w:rsid w:val="006563B9"/>
    <w:rsid w:val="0065736A"/>
    <w:rsid w:val="00662209"/>
    <w:rsid w:val="0066581B"/>
    <w:rsid w:val="00667955"/>
    <w:rsid w:val="00675ADE"/>
    <w:rsid w:val="00680BE5"/>
    <w:rsid w:val="00681E68"/>
    <w:rsid w:val="00682C40"/>
    <w:rsid w:val="00682F69"/>
    <w:rsid w:val="00686982"/>
    <w:rsid w:val="00687FA4"/>
    <w:rsid w:val="006905CD"/>
    <w:rsid w:val="00693974"/>
    <w:rsid w:val="0069470F"/>
    <w:rsid w:val="0069474C"/>
    <w:rsid w:val="00694EED"/>
    <w:rsid w:val="00695BE4"/>
    <w:rsid w:val="00696421"/>
    <w:rsid w:val="006A1E59"/>
    <w:rsid w:val="006A36D5"/>
    <w:rsid w:val="006A4C6F"/>
    <w:rsid w:val="006A5AAA"/>
    <w:rsid w:val="006B167D"/>
    <w:rsid w:val="006B210F"/>
    <w:rsid w:val="006B7D7C"/>
    <w:rsid w:val="006C122C"/>
    <w:rsid w:val="006C17C6"/>
    <w:rsid w:val="006C1AEC"/>
    <w:rsid w:val="006C3B36"/>
    <w:rsid w:val="006C60E9"/>
    <w:rsid w:val="006D207A"/>
    <w:rsid w:val="006D2DED"/>
    <w:rsid w:val="006D5C55"/>
    <w:rsid w:val="006D6007"/>
    <w:rsid w:val="006D6904"/>
    <w:rsid w:val="006D71CD"/>
    <w:rsid w:val="006D7413"/>
    <w:rsid w:val="006E1F43"/>
    <w:rsid w:val="006E346B"/>
    <w:rsid w:val="006E49D8"/>
    <w:rsid w:val="006F03DD"/>
    <w:rsid w:val="0070519A"/>
    <w:rsid w:val="00720F48"/>
    <w:rsid w:val="00721BB4"/>
    <w:rsid w:val="00723635"/>
    <w:rsid w:val="007258FC"/>
    <w:rsid w:val="00726B15"/>
    <w:rsid w:val="00726EDF"/>
    <w:rsid w:val="00730C2B"/>
    <w:rsid w:val="00732AC0"/>
    <w:rsid w:val="00735599"/>
    <w:rsid w:val="00741CBD"/>
    <w:rsid w:val="00744A08"/>
    <w:rsid w:val="007456A5"/>
    <w:rsid w:val="007465E6"/>
    <w:rsid w:val="00746C3E"/>
    <w:rsid w:val="00746D2A"/>
    <w:rsid w:val="007503F9"/>
    <w:rsid w:val="0075161C"/>
    <w:rsid w:val="00756B05"/>
    <w:rsid w:val="00761071"/>
    <w:rsid w:val="00761DA6"/>
    <w:rsid w:val="00763694"/>
    <w:rsid w:val="00767B37"/>
    <w:rsid w:val="0077461E"/>
    <w:rsid w:val="007753A4"/>
    <w:rsid w:val="007767F5"/>
    <w:rsid w:val="00780479"/>
    <w:rsid w:val="00780EE5"/>
    <w:rsid w:val="00785D2D"/>
    <w:rsid w:val="007867FE"/>
    <w:rsid w:val="00790093"/>
    <w:rsid w:val="0079056E"/>
    <w:rsid w:val="00792A4A"/>
    <w:rsid w:val="00797F24"/>
    <w:rsid w:val="007A1620"/>
    <w:rsid w:val="007A3309"/>
    <w:rsid w:val="007A4628"/>
    <w:rsid w:val="007A531B"/>
    <w:rsid w:val="007A73CD"/>
    <w:rsid w:val="007A7CC5"/>
    <w:rsid w:val="007A7D0C"/>
    <w:rsid w:val="007A7E22"/>
    <w:rsid w:val="007B352E"/>
    <w:rsid w:val="007B38F4"/>
    <w:rsid w:val="007B52AB"/>
    <w:rsid w:val="007C06E4"/>
    <w:rsid w:val="007D25AE"/>
    <w:rsid w:val="007D2C73"/>
    <w:rsid w:val="007D3B6A"/>
    <w:rsid w:val="007D54F7"/>
    <w:rsid w:val="007D6D32"/>
    <w:rsid w:val="007D70A8"/>
    <w:rsid w:val="007E1E6B"/>
    <w:rsid w:val="007E2174"/>
    <w:rsid w:val="007E24F4"/>
    <w:rsid w:val="007E2895"/>
    <w:rsid w:val="007E35B5"/>
    <w:rsid w:val="007E4354"/>
    <w:rsid w:val="007E458D"/>
    <w:rsid w:val="007E690A"/>
    <w:rsid w:val="007F357F"/>
    <w:rsid w:val="007F73C9"/>
    <w:rsid w:val="008015DD"/>
    <w:rsid w:val="0080315C"/>
    <w:rsid w:val="00805375"/>
    <w:rsid w:val="00807F49"/>
    <w:rsid w:val="00811510"/>
    <w:rsid w:val="00811614"/>
    <w:rsid w:val="008174A3"/>
    <w:rsid w:val="00817801"/>
    <w:rsid w:val="00820337"/>
    <w:rsid w:val="00824CD0"/>
    <w:rsid w:val="008254FA"/>
    <w:rsid w:val="008321B9"/>
    <w:rsid w:val="0083267C"/>
    <w:rsid w:val="008334EC"/>
    <w:rsid w:val="00842C0D"/>
    <w:rsid w:val="00842E2B"/>
    <w:rsid w:val="00846BED"/>
    <w:rsid w:val="00847CEC"/>
    <w:rsid w:val="00851886"/>
    <w:rsid w:val="008574DA"/>
    <w:rsid w:val="008630D3"/>
    <w:rsid w:val="00863530"/>
    <w:rsid w:val="00865986"/>
    <w:rsid w:val="00871C24"/>
    <w:rsid w:val="00872955"/>
    <w:rsid w:val="00874549"/>
    <w:rsid w:val="008773AF"/>
    <w:rsid w:val="00881EF5"/>
    <w:rsid w:val="008850ED"/>
    <w:rsid w:val="00885706"/>
    <w:rsid w:val="00891AEF"/>
    <w:rsid w:val="008922C3"/>
    <w:rsid w:val="008928B2"/>
    <w:rsid w:val="0089621E"/>
    <w:rsid w:val="008A1A1D"/>
    <w:rsid w:val="008A2D8D"/>
    <w:rsid w:val="008A3FA1"/>
    <w:rsid w:val="008A4297"/>
    <w:rsid w:val="008A554D"/>
    <w:rsid w:val="008A7199"/>
    <w:rsid w:val="008B061A"/>
    <w:rsid w:val="008B1255"/>
    <w:rsid w:val="008B271C"/>
    <w:rsid w:val="008B3753"/>
    <w:rsid w:val="008B46B9"/>
    <w:rsid w:val="008B6EDD"/>
    <w:rsid w:val="008B726C"/>
    <w:rsid w:val="008D0EBD"/>
    <w:rsid w:val="008D113C"/>
    <w:rsid w:val="008D3E6C"/>
    <w:rsid w:val="008D48FA"/>
    <w:rsid w:val="008D5931"/>
    <w:rsid w:val="008D6F92"/>
    <w:rsid w:val="008E30AD"/>
    <w:rsid w:val="008E3591"/>
    <w:rsid w:val="008E520C"/>
    <w:rsid w:val="008E55B6"/>
    <w:rsid w:val="008E57AE"/>
    <w:rsid w:val="008F0339"/>
    <w:rsid w:val="008F6AC1"/>
    <w:rsid w:val="008F7B26"/>
    <w:rsid w:val="009044C1"/>
    <w:rsid w:val="009108C3"/>
    <w:rsid w:val="00914B34"/>
    <w:rsid w:val="00915CB2"/>
    <w:rsid w:val="0091730F"/>
    <w:rsid w:val="00917471"/>
    <w:rsid w:val="00926A3A"/>
    <w:rsid w:val="00926D42"/>
    <w:rsid w:val="009328F3"/>
    <w:rsid w:val="00934568"/>
    <w:rsid w:val="0094047C"/>
    <w:rsid w:val="009449B8"/>
    <w:rsid w:val="00945274"/>
    <w:rsid w:val="00946088"/>
    <w:rsid w:val="00946CC0"/>
    <w:rsid w:val="009478D9"/>
    <w:rsid w:val="00950BDE"/>
    <w:rsid w:val="0095165C"/>
    <w:rsid w:val="00953937"/>
    <w:rsid w:val="00953D4D"/>
    <w:rsid w:val="0095478A"/>
    <w:rsid w:val="00954A78"/>
    <w:rsid w:val="0095654C"/>
    <w:rsid w:val="00961999"/>
    <w:rsid w:val="009627C1"/>
    <w:rsid w:val="00963A10"/>
    <w:rsid w:val="0096470A"/>
    <w:rsid w:val="009710FA"/>
    <w:rsid w:val="00972F0D"/>
    <w:rsid w:val="00973417"/>
    <w:rsid w:val="00973B91"/>
    <w:rsid w:val="00974B91"/>
    <w:rsid w:val="00980300"/>
    <w:rsid w:val="00980B59"/>
    <w:rsid w:val="00982966"/>
    <w:rsid w:val="00982BDC"/>
    <w:rsid w:val="009841CA"/>
    <w:rsid w:val="00985BFA"/>
    <w:rsid w:val="009872FB"/>
    <w:rsid w:val="009875A7"/>
    <w:rsid w:val="0099409C"/>
    <w:rsid w:val="00995823"/>
    <w:rsid w:val="009A160D"/>
    <w:rsid w:val="009A27D1"/>
    <w:rsid w:val="009A2AF3"/>
    <w:rsid w:val="009A517A"/>
    <w:rsid w:val="009B422A"/>
    <w:rsid w:val="009B52C6"/>
    <w:rsid w:val="009B62B7"/>
    <w:rsid w:val="009C1E46"/>
    <w:rsid w:val="009C302D"/>
    <w:rsid w:val="009C47B8"/>
    <w:rsid w:val="009C4CA2"/>
    <w:rsid w:val="009D02E9"/>
    <w:rsid w:val="009D7E6E"/>
    <w:rsid w:val="009E16F2"/>
    <w:rsid w:val="009E6AA2"/>
    <w:rsid w:val="009E7435"/>
    <w:rsid w:val="009F2783"/>
    <w:rsid w:val="009F3C72"/>
    <w:rsid w:val="009F54C3"/>
    <w:rsid w:val="00A01C46"/>
    <w:rsid w:val="00A01F3E"/>
    <w:rsid w:val="00A0749C"/>
    <w:rsid w:val="00A07FA4"/>
    <w:rsid w:val="00A10504"/>
    <w:rsid w:val="00A202A7"/>
    <w:rsid w:val="00A20C78"/>
    <w:rsid w:val="00A21D31"/>
    <w:rsid w:val="00A22174"/>
    <w:rsid w:val="00A27F16"/>
    <w:rsid w:val="00A31007"/>
    <w:rsid w:val="00A33B1B"/>
    <w:rsid w:val="00A41168"/>
    <w:rsid w:val="00A52338"/>
    <w:rsid w:val="00A52A29"/>
    <w:rsid w:val="00A6079C"/>
    <w:rsid w:val="00A6397B"/>
    <w:rsid w:val="00A65CFC"/>
    <w:rsid w:val="00A67414"/>
    <w:rsid w:val="00A67C88"/>
    <w:rsid w:val="00A67ED0"/>
    <w:rsid w:val="00A70ADF"/>
    <w:rsid w:val="00A71453"/>
    <w:rsid w:val="00A73263"/>
    <w:rsid w:val="00A73DDA"/>
    <w:rsid w:val="00A76AE2"/>
    <w:rsid w:val="00A779B5"/>
    <w:rsid w:val="00A83EFF"/>
    <w:rsid w:val="00A84B1F"/>
    <w:rsid w:val="00A858DA"/>
    <w:rsid w:val="00A863CF"/>
    <w:rsid w:val="00A948E1"/>
    <w:rsid w:val="00AA2BEA"/>
    <w:rsid w:val="00AA38F7"/>
    <w:rsid w:val="00AA5C4A"/>
    <w:rsid w:val="00AB05B5"/>
    <w:rsid w:val="00AB2E9B"/>
    <w:rsid w:val="00AB4493"/>
    <w:rsid w:val="00AB5D64"/>
    <w:rsid w:val="00AB5FFE"/>
    <w:rsid w:val="00AB6B38"/>
    <w:rsid w:val="00AB7DEF"/>
    <w:rsid w:val="00AC0D37"/>
    <w:rsid w:val="00AC25A0"/>
    <w:rsid w:val="00AC31CF"/>
    <w:rsid w:val="00AC342C"/>
    <w:rsid w:val="00AC5257"/>
    <w:rsid w:val="00AC59D6"/>
    <w:rsid w:val="00AC6880"/>
    <w:rsid w:val="00AD43E5"/>
    <w:rsid w:val="00AE0DD1"/>
    <w:rsid w:val="00AE19A9"/>
    <w:rsid w:val="00AE234F"/>
    <w:rsid w:val="00AE2AA9"/>
    <w:rsid w:val="00AE5BD8"/>
    <w:rsid w:val="00AE737F"/>
    <w:rsid w:val="00AF60F8"/>
    <w:rsid w:val="00AF6606"/>
    <w:rsid w:val="00B009AF"/>
    <w:rsid w:val="00B01FCB"/>
    <w:rsid w:val="00B020C0"/>
    <w:rsid w:val="00B060C8"/>
    <w:rsid w:val="00B10458"/>
    <w:rsid w:val="00B123F9"/>
    <w:rsid w:val="00B12ACF"/>
    <w:rsid w:val="00B17ABF"/>
    <w:rsid w:val="00B2119B"/>
    <w:rsid w:val="00B211BC"/>
    <w:rsid w:val="00B2528D"/>
    <w:rsid w:val="00B2763E"/>
    <w:rsid w:val="00B34ACB"/>
    <w:rsid w:val="00B35741"/>
    <w:rsid w:val="00B36911"/>
    <w:rsid w:val="00B40B79"/>
    <w:rsid w:val="00B41D3A"/>
    <w:rsid w:val="00B42065"/>
    <w:rsid w:val="00B42175"/>
    <w:rsid w:val="00B42BE9"/>
    <w:rsid w:val="00B42CAA"/>
    <w:rsid w:val="00B5027E"/>
    <w:rsid w:val="00B61D60"/>
    <w:rsid w:val="00B63026"/>
    <w:rsid w:val="00B64D38"/>
    <w:rsid w:val="00B654E7"/>
    <w:rsid w:val="00B66F41"/>
    <w:rsid w:val="00B70EB8"/>
    <w:rsid w:val="00B738E7"/>
    <w:rsid w:val="00B80D60"/>
    <w:rsid w:val="00B848C5"/>
    <w:rsid w:val="00B85FF9"/>
    <w:rsid w:val="00B90F12"/>
    <w:rsid w:val="00B94AB8"/>
    <w:rsid w:val="00B94E52"/>
    <w:rsid w:val="00B9578C"/>
    <w:rsid w:val="00B96C3A"/>
    <w:rsid w:val="00B9710F"/>
    <w:rsid w:val="00BA0A25"/>
    <w:rsid w:val="00BA1585"/>
    <w:rsid w:val="00BA2C9D"/>
    <w:rsid w:val="00BA449C"/>
    <w:rsid w:val="00BB618B"/>
    <w:rsid w:val="00BB6774"/>
    <w:rsid w:val="00BB75E7"/>
    <w:rsid w:val="00BB793F"/>
    <w:rsid w:val="00BB79CA"/>
    <w:rsid w:val="00BB7A7F"/>
    <w:rsid w:val="00BC030A"/>
    <w:rsid w:val="00BC1C19"/>
    <w:rsid w:val="00BC2071"/>
    <w:rsid w:val="00BC2356"/>
    <w:rsid w:val="00BC527B"/>
    <w:rsid w:val="00BC6908"/>
    <w:rsid w:val="00BD0B92"/>
    <w:rsid w:val="00BD4B9F"/>
    <w:rsid w:val="00BD73B5"/>
    <w:rsid w:val="00BD77E4"/>
    <w:rsid w:val="00BE4A14"/>
    <w:rsid w:val="00BE6912"/>
    <w:rsid w:val="00BE6B8D"/>
    <w:rsid w:val="00BE7334"/>
    <w:rsid w:val="00BF3355"/>
    <w:rsid w:val="00BF4701"/>
    <w:rsid w:val="00BF4E8E"/>
    <w:rsid w:val="00BF6003"/>
    <w:rsid w:val="00BF68DE"/>
    <w:rsid w:val="00BF6C7C"/>
    <w:rsid w:val="00BF6D65"/>
    <w:rsid w:val="00BF7B69"/>
    <w:rsid w:val="00C00142"/>
    <w:rsid w:val="00C01D9D"/>
    <w:rsid w:val="00C04BCA"/>
    <w:rsid w:val="00C0789C"/>
    <w:rsid w:val="00C15527"/>
    <w:rsid w:val="00C15824"/>
    <w:rsid w:val="00C21961"/>
    <w:rsid w:val="00C32C18"/>
    <w:rsid w:val="00C3590E"/>
    <w:rsid w:val="00C41D06"/>
    <w:rsid w:val="00C504FA"/>
    <w:rsid w:val="00C51BE3"/>
    <w:rsid w:val="00C5487B"/>
    <w:rsid w:val="00C57207"/>
    <w:rsid w:val="00C619BB"/>
    <w:rsid w:val="00C6270E"/>
    <w:rsid w:val="00C62B47"/>
    <w:rsid w:val="00C64379"/>
    <w:rsid w:val="00C64A92"/>
    <w:rsid w:val="00C678A1"/>
    <w:rsid w:val="00C6795F"/>
    <w:rsid w:val="00C7036E"/>
    <w:rsid w:val="00C71442"/>
    <w:rsid w:val="00C74A9E"/>
    <w:rsid w:val="00C77988"/>
    <w:rsid w:val="00C77A40"/>
    <w:rsid w:val="00C8213C"/>
    <w:rsid w:val="00C84D7E"/>
    <w:rsid w:val="00C8548C"/>
    <w:rsid w:val="00C85760"/>
    <w:rsid w:val="00C87881"/>
    <w:rsid w:val="00C879F6"/>
    <w:rsid w:val="00C90283"/>
    <w:rsid w:val="00C90416"/>
    <w:rsid w:val="00C973FE"/>
    <w:rsid w:val="00CA270C"/>
    <w:rsid w:val="00CA3E82"/>
    <w:rsid w:val="00CA4016"/>
    <w:rsid w:val="00CA4026"/>
    <w:rsid w:val="00CB025F"/>
    <w:rsid w:val="00CB0697"/>
    <w:rsid w:val="00CB073A"/>
    <w:rsid w:val="00CB62C6"/>
    <w:rsid w:val="00CB648D"/>
    <w:rsid w:val="00CC5978"/>
    <w:rsid w:val="00CC61DB"/>
    <w:rsid w:val="00CD4CEB"/>
    <w:rsid w:val="00CD5108"/>
    <w:rsid w:val="00CD61A8"/>
    <w:rsid w:val="00CD7AF8"/>
    <w:rsid w:val="00CE03E8"/>
    <w:rsid w:val="00CE11A3"/>
    <w:rsid w:val="00CE1ABA"/>
    <w:rsid w:val="00CE3A55"/>
    <w:rsid w:val="00CE3C9A"/>
    <w:rsid w:val="00CE3F75"/>
    <w:rsid w:val="00CE5EBC"/>
    <w:rsid w:val="00CE6125"/>
    <w:rsid w:val="00CE7DA6"/>
    <w:rsid w:val="00CF01F2"/>
    <w:rsid w:val="00CF1033"/>
    <w:rsid w:val="00CF2D7B"/>
    <w:rsid w:val="00CF68DA"/>
    <w:rsid w:val="00CF6FE4"/>
    <w:rsid w:val="00D01B01"/>
    <w:rsid w:val="00D06923"/>
    <w:rsid w:val="00D17F35"/>
    <w:rsid w:val="00D207F7"/>
    <w:rsid w:val="00D20AF7"/>
    <w:rsid w:val="00D213FA"/>
    <w:rsid w:val="00D214E1"/>
    <w:rsid w:val="00D21E6A"/>
    <w:rsid w:val="00D242BC"/>
    <w:rsid w:val="00D2684F"/>
    <w:rsid w:val="00D32326"/>
    <w:rsid w:val="00D32B36"/>
    <w:rsid w:val="00D34BB4"/>
    <w:rsid w:val="00D34E7A"/>
    <w:rsid w:val="00D40F1C"/>
    <w:rsid w:val="00D42217"/>
    <w:rsid w:val="00D426A8"/>
    <w:rsid w:val="00D47D6B"/>
    <w:rsid w:val="00D50738"/>
    <w:rsid w:val="00D5128A"/>
    <w:rsid w:val="00D517A1"/>
    <w:rsid w:val="00D517A9"/>
    <w:rsid w:val="00D57593"/>
    <w:rsid w:val="00D60067"/>
    <w:rsid w:val="00D6474F"/>
    <w:rsid w:val="00D65868"/>
    <w:rsid w:val="00D7059B"/>
    <w:rsid w:val="00D73F2D"/>
    <w:rsid w:val="00D75ED9"/>
    <w:rsid w:val="00D765AF"/>
    <w:rsid w:val="00D77253"/>
    <w:rsid w:val="00D773EA"/>
    <w:rsid w:val="00D8141F"/>
    <w:rsid w:val="00D8450E"/>
    <w:rsid w:val="00D84B8A"/>
    <w:rsid w:val="00D90458"/>
    <w:rsid w:val="00D94291"/>
    <w:rsid w:val="00D95138"/>
    <w:rsid w:val="00D95AA5"/>
    <w:rsid w:val="00D96B94"/>
    <w:rsid w:val="00D97B69"/>
    <w:rsid w:val="00DA40C0"/>
    <w:rsid w:val="00DB15E7"/>
    <w:rsid w:val="00DB3389"/>
    <w:rsid w:val="00DB6EA9"/>
    <w:rsid w:val="00DB7EF4"/>
    <w:rsid w:val="00DC0334"/>
    <w:rsid w:val="00DC1CA6"/>
    <w:rsid w:val="00DC288D"/>
    <w:rsid w:val="00DC636A"/>
    <w:rsid w:val="00DC63EB"/>
    <w:rsid w:val="00DD13BE"/>
    <w:rsid w:val="00DD5502"/>
    <w:rsid w:val="00DD5885"/>
    <w:rsid w:val="00DD6EA2"/>
    <w:rsid w:val="00DD7C56"/>
    <w:rsid w:val="00DE1391"/>
    <w:rsid w:val="00DE2AED"/>
    <w:rsid w:val="00DE2DCB"/>
    <w:rsid w:val="00DE3F66"/>
    <w:rsid w:val="00DE420E"/>
    <w:rsid w:val="00DE4382"/>
    <w:rsid w:val="00DE5F22"/>
    <w:rsid w:val="00DE7267"/>
    <w:rsid w:val="00DF1091"/>
    <w:rsid w:val="00DF1E73"/>
    <w:rsid w:val="00DF2C47"/>
    <w:rsid w:val="00DF3828"/>
    <w:rsid w:val="00E04208"/>
    <w:rsid w:val="00E05725"/>
    <w:rsid w:val="00E06662"/>
    <w:rsid w:val="00E11621"/>
    <w:rsid w:val="00E15E85"/>
    <w:rsid w:val="00E2370C"/>
    <w:rsid w:val="00E23A5B"/>
    <w:rsid w:val="00E24186"/>
    <w:rsid w:val="00E24916"/>
    <w:rsid w:val="00E25CC9"/>
    <w:rsid w:val="00E2728E"/>
    <w:rsid w:val="00E32BED"/>
    <w:rsid w:val="00E32F50"/>
    <w:rsid w:val="00E33512"/>
    <w:rsid w:val="00E33942"/>
    <w:rsid w:val="00E35A51"/>
    <w:rsid w:val="00E3716A"/>
    <w:rsid w:val="00E37B37"/>
    <w:rsid w:val="00E37E45"/>
    <w:rsid w:val="00E52A05"/>
    <w:rsid w:val="00E61C90"/>
    <w:rsid w:val="00E635FC"/>
    <w:rsid w:val="00E6559E"/>
    <w:rsid w:val="00E66120"/>
    <w:rsid w:val="00E76FC1"/>
    <w:rsid w:val="00E81009"/>
    <w:rsid w:val="00E822FB"/>
    <w:rsid w:val="00E83B40"/>
    <w:rsid w:val="00E865B6"/>
    <w:rsid w:val="00E91B65"/>
    <w:rsid w:val="00E95C2C"/>
    <w:rsid w:val="00E96ABB"/>
    <w:rsid w:val="00EA0ED5"/>
    <w:rsid w:val="00EA358D"/>
    <w:rsid w:val="00EA6B87"/>
    <w:rsid w:val="00EA7E04"/>
    <w:rsid w:val="00EB2570"/>
    <w:rsid w:val="00EB5CEE"/>
    <w:rsid w:val="00EC0F44"/>
    <w:rsid w:val="00EC10AF"/>
    <w:rsid w:val="00EC1D7B"/>
    <w:rsid w:val="00EC55FA"/>
    <w:rsid w:val="00EC6B5E"/>
    <w:rsid w:val="00EE0EE5"/>
    <w:rsid w:val="00EE3EB9"/>
    <w:rsid w:val="00EE422E"/>
    <w:rsid w:val="00EE471D"/>
    <w:rsid w:val="00EE6E2D"/>
    <w:rsid w:val="00EF033D"/>
    <w:rsid w:val="00EF7BD0"/>
    <w:rsid w:val="00F00CB2"/>
    <w:rsid w:val="00F06BC9"/>
    <w:rsid w:val="00F108CD"/>
    <w:rsid w:val="00F13E50"/>
    <w:rsid w:val="00F14CE2"/>
    <w:rsid w:val="00F15623"/>
    <w:rsid w:val="00F20F1E"/>
    <w:rsid w:val="00F2402F"/>
    <w:rsid w:val="00F253B5"/>
    <w:rsid w:val="00F27BD9"/>
    <w:rsid w:val="00F27F60"/>
    <w:rsid w:val="00F31F2C"/>
    <w:rsid w:val="00F333CC"/>
    <w:rsid w:val="00F423CD"/>
    <w:rsid w:val="00F47C6A"/>
    <w:rsid w:val="00F529A8"/>
    <w:rsid w:val="00F53ABA"/>
    <w:rsid w:val="00F55093"/>
    <w:rsid w:val="00F55D6A"/>
    <w:rsid w:val="00F55F3C"/>
    <w:rsid w:val="00F56475"/>
    <w:rsid w:val="00F60C4A"/>
    <w:rsid w:val="00F623B9"/>
    <w:rsid w:val="00F65BBC"/>
    <w:rsid w:val="00F743BF"/>
    <w:rsid w:val="00F75985"/>
    <w:rsid w:val="00F77163"/>
    <w:rsid w:val="00F77C8D"/>
    <w:rsid w:val="00F77FEE"/>
    <w:rsid w:val="00F80570"/>
    <w:rsid w:val="00F8145D"/>
    <w:rsid w:val="00F855D2"/>
    <w:rsid w:val="00F85F2D"/>
    <w:rsid w:val="00F91026"/>
    <w:rsid w:val="00F91571"/>
    <w:rsid w:val="00F93041"/>
    <w:rsid w:val="00F95EC3"/>
    <w:rsid w:val="00F97C39"/>
    <w:rsid w:val="00FA089F"/>
    <w:rsid w:val="00FA1066"/>
    <w:rsid w:val="00FA18CD"/>
    <w:rsid w:val="00FA457B"/>
    <w:rsid w:val="00FA71D7"/>
    <w:rsid w:val="00FB27F1"/>
    <w:rsid w:val="00FB34D3"/>
    <w:rsid w:val="00FB3F3A"/>
    <w:rsid w:val="00FB61C2"/>
    <w:rsid w:val="00FB6797"/>
    <w:rsid w:val="00FC08C3"/>
    <w:rsid w:val="00FC42C5"/>
    <w:rsid w:val="00FC4A14"/>
    <w:rsid w:val="00FC7BBB"/>
    <w:rsid w:val="00FD26C3"/>
    <w:rsid w:val="00FD3AFF"/>
    <w:rsid w:val="00FD416C"/>
    <w:rsid w:val="00FD767C"/>
    <w:rsid w:val="00FE4420"/>
    <w:rsid w:val="00FE462F"/>
    <w:rsid w:val="00FF6F69"/>
    <w:rsid w:val="268552F7"/>
    <w:rsid w:val="30D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D73FCE"/>
  <w14:defaultImageDpi w14:val="300"/>
  <w15:chartTrackingRefBased/>
  <w15:docId w15:val="{52946444-FFDF-481E-AFF6-7570C950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7ABF"/>
    <w:rPr>
      <w:sz w:val="24"/>
      <w:szCs w:val="24"/>
      <w:lang w:val="ru-RU" w:eastAsia="ru-R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5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7174F"/>
    <w:pPr>
      <w:tabs>
        <w:tab w:val="center" w:pos="4844"/>
        <w:tab w:val="right" w:pos="9689"/>
      </w:tabs>
    </w:pPr>
  </w:style>
  <w:style w:type="character" w:styleId="HeaderChar" w:customStyle="1">
    <w:name w:val="Header Char"/>
    <w:link w:val="Header"/>
    <w:uiPriority w:val="99"/>
    <w:rsid w:val="0057174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57174F"/>
    <w:pPr>
      <w:tabs>
        <w:tab w:val="center" w:pos="4844"/>
        <w:tab w:val="right" w:pos="9689"/>
      </w:tabs>
    </w:pPr>
  </w:style>
  <w:style w:type="character" w:styleId="FooterChar" w:customStyle="1">
    <w:name w:val="Footer Char"/>
    <w:link w:val="Footer"/>
    <w:uiPriority w:val="99"/>
    <w:rsid w:val="0057174F"/>
    <w:rPr>
      <w:sz w:val="24"/>
      <w:szCs w:val="24"/>
      <w:lang w:val="ru-RU" w:eastAsia="ru-RU"/>
    </w:rPr>
  </w:style>
  <w:style w:type="paragraph" w:styleId="ColorfulList-Accent11" w:customStyle="1">
    <w:name w:val="Colorful List - Accent 11"/>
    <w:basedOn w:val="Normal"/>
    <w:uiPriority w:val="34"/>
    <w:qFormat/>
    <w:rsid w:val="004F3CF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3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B073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0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073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B07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73A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CB0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2BEA"/>
    <w:pPr>
      <w:spacing w:before="100" w:beforeAutospacing="1" w:after="100" w:afterAutospacing="1"/>
    </w:pPr>
    <w:rPr>
      <w:rFonts w:ascii="Times New Roman" w:hAnsi="Times New Roman" w:eastAsia="Times New Roman"/>
      <w:lang w:val="en-US" w:eastAsia="en-US"/>
    </w:rPr>
  </w:style>
  <w:style w:type="character" w:styleId="Strong">
    <w:name w:val="Strong"/>
    <w:uiPriority w:val="22"/>
    <w:qFormat/>
    <w:rsid w:val="00AA2BEA"/>
    <w:rPr>
      <w:b/>
      <w:bCs/>
    </w:rPr>
  </w:style>
  <w:style w:type="character" w:styleId="apple-converted-space" w:customStyle="1">
    <w:name w:val="apple-converted-space"/>
    <w:rsid w:val="00AA2BEA"/>
  </w:style>
  <w:style w:type="character" w:styleId="Hyperlink">
    <w:name w:val="Hyperlink"/>
    <w:uiPriority w:val="99"/>
    <w:unhideWhenUsed/>
    <w:rsid w:val="00BA2C9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A2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42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5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2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484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8C8F2BD18E504196D2C67E1913ECE1" ma:contentTypeVersion="15" ma:contentTypeDescription="Создание документа." ma:contentTypeScope="" ma:versionID="956361e7b3f52c5f176b2f79c450db18">
  <xsd:schema xmlns:xsd="http://www.w3.org/2001/XMLSchema" xmlns:xs="http://www.w3.org/2001/XMLSchema" xmlns:p="http://schemas.microsoft.com/office/2006/metadata/properties" xmlns:ns2="44a10e3d-2bb4-48b1-92a2-62320a9c1c1c" xmlns:ns3="d185fc07-5a35-4315-b085-efb9de549b0d" targetNamespace="http://schemas.microsoft.com/office/2006/metadata/properties" ma:root="true" ma:fieldsID="f487fc87982841b5f88d825b8f23166c" ns2:_="" ns3:_="">
    <xsd:import namespace="44a10e3d-2bb4-48b1-92a2-62320a9c1c1c"/>
    <xsd:import namespace="d185fc07-5a35-4315-b085-efb9de549b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10e3d-2bb4-48b1-92a2-62320a9c1c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d96928a-66e7-4eba-8f6c-470d28cafa33}" ma:internalName="TaxCatchAll" ma:showField="CatchAllData" ma:web="44a10e3d-2bb4-48b1-92a2-62320a9c1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5fc07-5a35-4315-b085-efb9de549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e82b97c-6a8a-4995-9eb5-298aced380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a10e3d-2bb4-48b1-92a2-62320a9c1c1c" xsi:nil="true"/>
    <lcf76f155ced4ddcb4097134ff3c332f xmlns="d185fc07-5a35-4315-b085-efb9de549b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7DE3CE-21C9-4791-845C-282C4CD8E578}"/>
</file>

<file path=customXml/itemProps2.xml><?xml version="1.0" encoding="utf-8"?>
<ds:datastoreItem xmlns:ds="http://schemas.openxmlformats.org/officeDocument/2006/customXml" ds:itemID="{56125CA1-52A3-4FD7-8051-CDEC41021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8DAD6-D04D-4DFF-B118-7FBCA5BE40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6DB483-CA57-489E-A0E6-1B3CCD6BE33C}">
  <ds:schemaRefs>
    <ds:schemaRef ds:uri="http://schemas.microsoft.com/office/2006/metadata/properties"/>
    <ds:schemaRef ds:uri="http://schemas.microsoft.com/office/infopath/2007/PartnerControls"/>
    <ds:schemaRef ds:uri="44a10e3d-2bb4-48b1-92a2-62320a9c1c1c"/>
    <ds:schemaRef ds:uri="d185fc07-5a35-4315-b085-efb9de549b0d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МГМУ им. И.М. Сеченова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Татьяна</dc:creator>
  <cp:keywords/>
  <cp:lastModifiedBy>Demonova, Valeriya [JANRU]</cp:lastModifiedBy>
  <cp:revision>291</cp:revision>
  <cp:lastPrinted>2024-10-22T13:59:00Z</cp:lastPrinted>
  <dcterms:created xsi:type="dcterms:W3CDTF">2025-02-28T10:23:00Z</dcterms:created>
  <dcterms:modified xsi:type="dcterms:W3CDTF">2025-02-28T10:23:48Z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0x0101008B8C8F2BD18E504196D2C67E1913ECE1</vt:lpwstr>
  </property>
  <property fmtid="{D5CDD505-2E9C-101B-9397-08002B2CF9AE}" pid="3" name="MediaServiceImageTags">
    <vt:lpwstr/>
  </property>
</Properties>
</file>